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6601" w14:textId="78C778CC" w:rsidR="00E92A19" w:rsidRDefault="00CF72DC" w:rsidP="00CF72DC">
      <w:pPr>
        <w:jc w:val="center"/>
        <w:rPr>
          <w:b/>
          <w:sz w:val="32"/>
        </w:rPr>
      </w:pPr>
      <w:r w:rsidRPr="00CF72DC">
        <w:rPr>
          <w:b/>
          <w:sz w:val="32"/>
        </w:rPr>
        <w:t xml:space="preserve">URP </w:t>
      </w:r>
      <w:r w:rsidR="00061025">
        <w:rPr>
          <w:b/>
          <w:sz w:val="32"/>
        </w:rPr>
        <w:t>603</w:t>
      </w:r>
      <w:r w:rsidR="00E92A19">
        <w:rPr>
          <w:b/>
          <w:sz w:val="32"/>
        </w:rPr>
        <w:t xml:space="preserve">: </w:t>
      </w:r>
      <w:r w:rsidR="00061025">
        <w:rPr>
          <w:b/>
          <w:sz w:val="32"/>
        </w:rPr>
        <w:t>URBAN &amp; REGIONAL PLANNING CAPSTONE STUDIO</w:t>
      </w:r>
    </w:p>
    <w:p w14:paraId="2D9FED4F" w14:textId="77777777" w:rsidR="0039074D" w:rsidRDefault="0039074D" w:rsidP="00CF72DC">
      <w:pPr>
        <w:jc w:val="center"/>
      </w:pPr>
    </w:p>
    <w:p w14:paraId="6B5FCB56" w14:textId="5B654116" w:rsidR="00E92A19" w:rsidRDefault="00E92A19" w:rsidP="00F012C2">
      <w:pPr>
        <w:jc w:val="center"/>
      </w:pPr>
      <w:r>
        <w:t xml:space="preserve">Winter </w:t>
      </w:r>
      <w:r w:rsidR="00F012C2">
        <w:t>20</w:t>
      </w:r>
      <w:r w:rsidR="002946DD">
        <w:t>2</w:t>
      </w:r>
      <w:r w:rsidR="00E72B86">
        <w:t>5</w:t>
      </w:r>
    </w:p>
    <w:p w14:paraId="59ABC40A" w14:textId="77777777" w:rsidR="00E72B86" w:rsidRDefault="00E72B86" w:rsidP="00F012C2">
      <w:pPr>
        <w:jc w:val="center"/>
      </w:pPr>
    </w:p>
    <w:p w14:paraId="550881B3" w14:textId="77777777" w:rsidR="00CF72DC" w:rsidRDefault="00CF72DC" w:rsidP="00CF72DC">
      <w:pPr>
        <w:jc w:val="center"/>
      </w:pPr>
      <w:r>
        <w:t xml:space="preserve">Instructor: Professor </w:t>
      </w:r>
      <w:r w:rsidR="008B50DB">
        <w:t>Jonathan Levine</w:t>
      </w:r>
      <w:r>
        <w:t xml:space="preserve"> (</w:t>
      </w:r>
      <w:r w:rsidR="008B50DB">
        <w:t>jnthnlvn</w:t>
      </w:r>
      <w:r w:rsidR="00E92A19">
        <w:t>@umich.edu</w:t>
      </w:r>
      <w:r>
        <w:t>)</w:t>
      </w:r>
    </w:p>
    <w:p w14:paraId="426499C0" w14:textId="77777777" w:rsidR="00CF72DC" w:rsidRDefault="00CF72DC"/>
    <w:p w14:paraId="348C96A8" w14:textId="45437747" w:rsidR="00696F27" w:rsidRDefault="00061025" w:rsidP="00CF72DC">
      <w:r>
        <w:t>This capstone studio will have a transportation or transportation/land-use theme.  The instructor is currently exploring topics and clients and will provide updates as they are available.</w:t>
      </w:r>
    </w:p>
    <w:sectPr w:rsidR="00696F27" w:rsidSect="00364C74">
      <w:pgSz w:w="12240" w:h="15840"/>
      <w:pgMar w:top="108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89EB8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F254E"/>
    <w:multiLevelType w:val="hybridMultilevel"/>
    <w:tmpl w:val="B618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C17B4"/>
    <w:multiLevelType w:val="multilevel"/>
    <w:tmpl w:val="FD6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274842">
    <w:abstractNumId w:val="2"/>
  </w:num>
  <w:num w:numId="2" w16cid:durableId="1694190795">
    <w:abstractNumId w:val="1"/>
  </w:num>
  <w:num w:numId="3" w16cid:durableId="154575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DC"/>
    <w:rsid w:val="00006636"/>
    <w:rsid w:val="000078EC"/>
    <w:rsid w:val="000429EF"/>
    <w:rsid w:val="00061025"/>
    <w:rsid w:val="0007077A"/>
    <w:rsid w:val="000A1B43"/>
    <w:rsid w:val="000A485F"/>
    <w:rsid w:val="000A7CA8"/>
    <w:rsid w:val="000F45F7"/>
    <w:rsid w:val="00105AF7"/>
    <w:rsid w:val="0014681F"/>
    <w:rsid w:val="00162F6B"/>
    <w:rsid w:val="00172E0B"/>
    <w:rsid w:val="00175C82"/>
    <w:rsid w:val="00187FB6"/>
    <w:rsid w:val="001B524B"/>
    <w:rsid w:val="001F35B5"/>
    <w:rsid w:val="002946DD"/>
    <w:rsid w:val="002C0A4D"/>
    <w:rsid w:val="002F606C"/>
    <w:rsid w:val="0031134B"/>
    <w:rsid w:val="00327EF9"/>
    <w:rsid w:val="00335F41"/>
    <w:rsid w:val="00346762"/>
    <w:rsid w:val="00364C74"/>
    <w:rsid w:val="0039074D"/>
    <w:rsid w:val="003D1FCE"/>
    <w:rsid w:val="003D756C"/>
    <w:rsid w:val="003F3E76"/>
    <w:rsid w:val="00436432"/>
    <w:rsid w:val="00446DF3"/>
    <w:rsid w:val="004522D1"/>
    <w:rsid w:val="004C0680"/>
    <w:rsid w:val="004F0C52"/>
    <w:rsid w:val="005B7F75"/>
    <w:rsid w:val="00622751"/>
    <w:rsid w:val="0066058E"/>
    <w:rsid w:val="00696F27"/>
    <w:rsid w:val="006D1348"/>
    <w:rsid w:val="006E0CEE"/>
    <w:rsid w:val="006F7952"/>
    <w:rsid w:val="00704B99"/>
    <w:rsid w:val="00721AAF"/>
    <w:rsid w:val="0076669D"/>
    <w:rsid w:val="00772F8A"/>
    <w:rsid w:val="007B1810"/>
    <w:rsid w:val="007B51C1"/>
    <w:rsid w:val="007F0A3E"/>
    <w:rsid w:val="00802CBB"/>
    <w:rsid w:val="00821356"/>
    <w:rsid w:val="00852AD1"/>
    <w:rsid w:val="008B50DB"/>
    <w:rsid w:val="008C0707"/>
    <w:rsid w:val="008C779C"/>
    <w:rsid w:val="009336AB"/>
    <w:rsid w:val="009D0BC5"/>
    <w:rsid w:val="009E7F3C"/>
    <w:rsid w:val="00A13DA3"/>
    <w:rsid w:val="00A314B6"/>
    <w:rsid w:val="00A967FC"/>
    <w:rsid w:val="00B176EC"/>
    <w:rsid w:val="00B37B75"/>
    <w:rsid w:val="00B64B44"/>
    <w:rsid w:val="00BF4713"/>
    <w:rsid w:val="00C043DB"/>
    <w:rsid w:val="00C310FD"/>
    <w:rsid w:val="00C41409"/>
    <w:rsid w:val="00C73404"/>
    <w:rsid w:val="00CA77C2"/>
    <w:rsid w:val="00CB3632"/>
    <w:rsid w:val="00CB3BD3"/>
    <w:rsid w:val="00CF72DC"/>
    <w:rsid w:val="00D04383"/>
    <w:rsid w:val="00D5017D"/>
    <w:rsid w:val="00D5237B"/>
    <w:rsid w:val="00D56DFD"/>
    <w:rsid w:val="00D966D1"/>
    <w:rsid w:val="00DA1F06"/>
    <w:rsid w:val="00DB5990"/>
    <w:rsid w:val="00DC52F9"/>
    <w:rsid w:val="00DF7036"/>
    <w:rsid w:val="00E502ED"/>
    <w:rsid w:val="00E72B86"/>
    <w:rsid w:val="00E92A19"/>
    <w:rsid w:val="00EB6A24"/>
    <w:rsid w:val="00EC372B"/>
    <w:rsid w:val="00EC3D40"/>
    <w:rsid w:val="00EE1581"/>
    <w:rsid w:val="00F012C2"/>
    <w:rsid w:val="00F07BEE"/>
    <w:rsid w:val="00F24DB3"/>
    <w:rsid w:val="00F9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617E7"/>
  <w15:chartTrackingRefBased/>
  <w15:docId w15:val="{6234CAA7-8E86-9D46-9210-65146AC6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2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2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72DC"/>
    <w:pPr>
      <w:ind w:left="720"/>
      <w:contextualSpacing/>
    </w:pPr>
  </w:style>
  <w:style w:type="paragraph" w:customStyle="1" w:styleId="TableContents">
    <w:name w:val="Table Contents"/>
    <w:basedOn w:val="BodyText"/>
    <w:rsid w:val="008C0707"/>
    <w:pPr>
      <w:widowControl w:val="0"/>
      <w:suppressAutoHyphens/>
      <w:spacing w:after="0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07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0707"/>
  </w:style>
  <w:style w:type="paragraph" w:styleId="ListBullet">
    <w:name w:val="List Bullet"/>
    <w:basedOn w:val="Normal"/>
    <w:uiPriority w:val="99"/>
    <w:unhideWhenUsed/>
    <w:rsid w:val="000A7CA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271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 Norton</dc:creator>
  <cp:keywords/>
  <dc:description/>
  <cp:lastModifiedBy>Levine, Jonathan</cp:lastModifiedBy>
  <cp:revision>8</cp:revision>
  <dcterms:created xsi:type="dcterms:W3CDTF">2020-10-05T21:24:00Z</dcterms:created>
  <dcterms:modified xsi:type="dcterms:W3CDTF">2024-10-05T16:02:00Z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67698711feded3d0ddf7bcba720839d1973e9e341b39deb4eb9ae68c9ca4ae3c</vt:lpwstr>
  </property>
</Properties>
</file>