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FA6F4" w14:textId="033A4ADE" w:rsidR="00B45732" w:rsidRPr="00A257EE" w:rsidRDefault="00A257EE" w:rsidP="00EC6B3A">
      <w:pPr>
        <w:contextualSpacing/>
        <w:jc w:val="center"/>
        <w:outlineLvl w:val="0"/>
        <w:rPr>
          <w:rFonts w:asciiTheme="majorHAnsi" w:hAnsiTheme="majorHAnsi"/>
          <w:b/>
          <w:sz w:val="28"/>
          <w:szCs w:val="28"/>
        </w:rPr>
      </w:pPr>
      <w:r w:rsidRPr="00A257EE">
        <w:rPr>
          <w:rFonts w:asciiTheme="majorHAnsi" w:hAnsiTheme="majorHAnsi"/>
          <w:b/>
          <w:sz w:val="28"/>
          <w:szCs w:val="28"/>
        </w:rPr>
        <w:t xml:space="preserve">URP </w:t>
      </w:r>
      <w:r w:rsidR="00F5291E">
        <w:rPr>
          <w:rFonts w:asciiTheme="majorHAnsi" w:hAnsiTheme="majorHAnsi"/>
          <w:b/>
          <w:sz w:val="28"/>
          <w:szCs w:val="28"/>
        </w:rPr>
        <w:t>5</w:t>
      </w:r>
      <w:r w:rsidRPr="00A257EE">
        <w:rPr>
          <w:rFonts w:asciiTheme="majorHAnsi" w:hAnsiTheme="majorHAnsi"/>
          <w:b/>
          <w:sz w:val="28"/>
          <w:szCs w:val="28"/>
        </w:rPr>
        <w:t xml:space="preserve">27 </w:t>
      </w:r>
      <w:r w:rsidR="00B50A84">
        <w:rPr>
          <w:rFonts w:asciiTheme="majorHAnsi" w:hAnsiTheme="majorHAnsi"/>
          <w:b/>
          <w:sz w:val="28"/>
          <w:szCs w:val="28"/>
        </w:rPr>
        <w:t xml:space="preserve">and URP 427 </w:t>
      </w:r>
      <w:r w:rsidRPr="00A257EE">
        <w:rPr>
          <w:rFonts w:asciiTheme="majorHAnsi" w:hAnsiTheme="majorHAnsi"/>
          <w:b/>
          <w:sz w:val="28"/>
          <w:szCs w:val="28"/>
        </w:rPr>
        <w:t xml:space="preserve">- </w:t>
      </w:r>
      <w:r w:rsidR="00061069" w:rsidRPr="00A257EE">
        <w:rPr>
          <w:rFonts w:asciiTheme="majorHAnsi" w:hAnsiTheme="majorHAnsi"/>
          <w:b/>
          <w:sz w:val="28"/>
          <w:szCs w:val="28"/>
        </w:rPr>
        <w:t>Foundations of Sustainable Food Systems</w:t>
      </w:r>
    </w:p>
    <w:p w14:paraId="5CF644FA" w14:textId="77777777" w:rsidR="00A257EE" w:rsidRPr="00A257EE" w:rsidRDefault="00A257EE" w:rsidP="00EC6B3A">
      <w:pPr>
        <w:contextualSpacing/>
        <w:jc w:val="center"/>
        <w:outlineLvl w:val="0"/>
        <w:rPr>
          <w:rFonts w:asciiTheme="majorHAnsi" w:hAnsiTheme="majorHAnsi"/>
          <w:sz w:val="22"/>
          <w:szCs w:val="22"/>
        </w:rPr>
      </w:pPr>
    </w:p>
    <w:p w14:paraId="0DC4CBD1" w14:textId="5E5E38EF" w:rsidR="00B45732" w:rsidRPr="00A257EE" w:rsidRDefault="00061069" w:rsidP="00EC6B3A">
      <w:pPr>
        <w:contextualSpacing/>
        <w:jc w:val="center"/>
        <w:outlineLvl w:val="0"/>
        <w:rPr>
          <w:rFonts w:asciiTheme="majorHAnsi" w:hAnsiTheme="majorHAnsi"/>
          <w:sz w:val="22"/>
          <w:szCs w:val="22"/>
        </w:rPr>
      </w:pPr>
      <w:r w:rsidRPr="00A257EE">
        <w:rPr>
          <w:rFonts w:asciiTheme="majorHAnsi" w:hAnsiTheme="majorHAnsi"/>
          <w:sz w:val="22"/>
          <w:szCs w:val="22"/>
        </w:rPr>
        <w:t>Fall</w:t>
      </w:r>
      <w:r w:rsidR="006D213E" w:rsidRPr="00A257EE">
        <w:rPr>
          <w:rFonts w:asciiTheme="majorHAnsi" w:hAnsiTheme="majorHAnsi"/>
          <w:sz w:val="22"/>
          <w:szCs w:val="22"/>
        </w:rPr>
        <w:t xml:space="preserve"> 20</w:t>
      </w:r>
      <w:r w:rsidR="00A257EE" w:rsidRPr="00A257EE">
        <w:rPr>
          <w:rFonts w:asciiTheme="majorHAnsi" w:hAnsiTheme="majorHAnsi"/>
          <w:sz w:val="22"/>
          <w:szCs w:val="22"/>
        </w:rPr>
        <w:t>2</w:t>
      </w:r>
      <w:r w:rsidR="004B69CE">
        <w:rPr>
          <w:rFonts w:asciiTheme="majorHAnsi" w:hAnsiTheme="majorHAnsi"/>
          <w:sz w:val="22"/>
          <w:szCs w:val="22"/>
        </w:rPr>
        <w:t>5</w:t>
      </w:r>
    </w:p>
    <w:p w14:paraId="2F860B9B" w14:textId="77996F65" w:rsidR="00A257EE" w:rsidRPr="00A257EE" w:rsidRDefault="00A257EE" w:rsidP="00A257EE">
      <w:pPr>
        <w:pStyle w:val="Default"/>
        <w:jc w:val="center"/>
        <w:rPr>
          <w:rFonts w:asciiTheme="majorHAnsi" w:hAnsiTheme="majorHAnsi"/>
          <w:sz w:val="22"/>
          <w:szCs w:val="22"/>
        </w:rPr>
      </w:pPr>
      <w:r w:rsidRPr="00A257EE">
        <w:rPr>
          <w:rFonts w:asciiTheme="majorHAnsi" w:hAnsiTheme="majorHAnsi"/>
          <w:bCs/>
          <w:sz w:val="22"/>
          <w:szCs w:val="22"/>
        </w:rPr>
        <w:t xml:space="preserve">Tuesday and Thursday, </w:t>
      </w:r>
      <w:r w:rsidRPr="00A257EE">
        <w:rPr>
          <w:rFonts w:asciiTheme="majorHAnsi" w:hAnsiTheme="majorHAnsi"/>
          <w:sz w:val="22"/>
          <w:szCs w:val="22"/>
        </w:rPr>
        <w:t>1:00PM – 2:30PM</w:t>
      </w:r>
      <w:r w:rsidRPr="00A257EE">
        <w:rPr>
          <w:rFonts w:asciiTheme="majorHAnsi" w:hAnsiTheme="majorHAnsi"/>
          <w:bCs/>
          <w:sz w:val="22"/>
          <w:szCs w:val="22"/>
        </w:rPr>
        <w:t xml:space="preserve">, </w:t>
      </w:r>
      <w:r w:rsidRPr="00A257EE">
        <w:rPr>
          <w:rFonts w:asciiTheme="majorHAnsi" w:hAnsiTheme="majorHAnsi"/>
          <w:sz w:val="22"/>
          <w:szCs w:val="22"/>
        </w:rPr>
        <w:t xml:space="preserve">Dana Building </w:t>
      </w:r>
      <w:r w:rsidR="00A03DF1" w:rsidRPr="00A03DF1">
        <w:rPr>
          <w:rFonts w:asciiTheme="majorHAnsi" w:hAnsiTheme="majorHAnsi"/>
          <w:sz w:val="22"/>
          <w:szCs w:val="22"/>
        </w:rPr>
        <w:t xml:space="preserve">2024 </w:t>
      </w:r>
      <w:r w:rsidRPr="00A257EE">
        <w:rPr>
          <w:rFonts w:asciiTheme="majorHAnsi" w:hAnsiTheme="majorHAnsi"/>
          <w:sz w:val="22"/>
          <w:szCs w:val="22"/>
        </w:rPr>
        <w:t>(Central Campus)</w:t>
      </w:r>
      <w:r w:rsidRPr="00A257EE">
        <w:rPr>
          <w:rFonts w:asciiTheme="majorHAnsi" w:hAnsiTheme="majorHAnsi"/>
          <w:sz w:val="22"/>
          <w:szCs w:val="22"/>
        </w:rPr>
        <w:br/>
        <w:t>Professors: Lesli Hoey (URP), Andy Jones (SPH), Jennifer Blesh (SEAS)</w:t>
      </w:r>
    </w:p>
    <w:p w14:paraId="02EFCBAD" w14:textId="49D1A314" w:rsidR="00A03DF1" w:rsidRDefault="00A03DF1" w:rsidP="00A257EE">
      <w:pPr>
        <w:ind w:right="-990"/>
        <w:contextualSpacing/>
        <w:jc w:val="center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NOTE: </w:t>
      </w:r>
      <w:r w:rsidR="00A257EE">
        <w:rPr>
          <w:rFonts w:asciiTheme="majorHAnsi" w:hAnsiTheme="majorHAnsi"/>
          <w:bCs/>
          <w:sz w:val="22"/>
          <w:szCs w:val="22"/>
        </w:rPr>
        <w:t>O</w:t>
      </w:r>
      <w:r w:rsidR="00A257EE" w:rsidRPr="00A257EE">
        <w:rPr>
          <w:rFonts w:asciiTheme="majorHAnsi" w:hAnsiTheme="majorHAnsi"/>
          <w:bCs/>
          <w:sz w:val="22"/>
          <w:szCs w:val="22"/>
        </w:rPr>
        <w:t xml:space="preserve">ther masters and upper-level undergraduates </w:t>
      </w:r>
      <w:r w:rsidR="00A257EE">
        <w:rPr>
          <w:rFonts w:asciiTheme="majorHAnsi" w:hAnsiTheme="majorHAnsi"/>
          <w:bCs/>
          <w:sz w:val="22"/>
          <w:szCs w:val="22"/>
        </w:rPr>
        <w:t>also</w:t>
      </w:r>
      <w:r w:rsidR="00A257EE" w:rsidRPr="00A257EE">
        <w:rPr>
          <w:rFonts w:asciiTheme="majorHAnsi" w:hAnsiTheme="majorHAnsi"/>
          <w:bCs/>
          <w:sz w:val="22"/>
          <w:szCs w:val="22"/>
        </w:rPr>
        <w:t xml:space="preserve"> enroll</w:t>
      </w:r>
      <w:r>
        <w:rPr>
          <w:rFonts w:asciiTheme="majorHAnsi" w:hAnsiTheme="majorHAnsi"/>
          <w:bCs/>
          <w:sz w:val="22"/>
          <w:szCs w:val="22"/>
        </w:rPr>
        <w:t xml:space="preserve"> in this class</w:t>
      </w:r>
      <w:r w:rsidR="00A257EE">
        <w:rPr>
          <w:rFonts w:asciiTheme="majorHAnsi" w:hAnsiTheme="majorHAnsi"/>
          <w:bCs/>
          <w:sz w:val="22"/>
          <w:szCs w:val="22"/>
        </w:rPr>
        <w:t>,</w:t>
      </w:r>
      <w:r w:rsidR="00A257EE" w:rsidRPr="00A257EE">
        <w:rPr>
          <w:rFonts w:asciiTheme="majorHAnsi" w:hAnsiTheme="majorHAnsi"/>
          <w:bCs/>
          <w:sz w:val="22"/>
          <w:szCs w:val="22"/>
        </w:rPr>
        <w:t xml:space="preserve"> </w:t>
      </w:r>
      <w:r>
        <w:rPr>
          <w:rFonts w:asciiTheme="majorHAnsi" w:hAnsiTheme="majorHAnsi"/>
          <w:bCs/>
          <w:sz w:val="22"/>
          <w:szCs w:val="22"/>
        </w:rPr>
        <w:t>through:</w:t>
      </w:r>
    </w:p>
    <w:p w14:paraId="69FBBEC6" w14:textId="2BB19298" w:rsidR="00A257EE" w:rsidRPr="00A257EE" w:rsidRDefault="00A257EE" w:rsidP="00A257EE">
      <w:pPr>
        <w:ind w:right="-990"/>
        <w:contextualSpacing/>
        <w:jc w:val="center"/>
        <w:rPr>
          <w:rFonts w:asciiTheme="majorHAnsi" w:hAnsiTheme="majorHAnsi"/>
          <w:bCs/>
          <w:sz w:val="22"/>
          <w:szCs w:val="22"/>
        </w:rPr>
      </w:pPr>
      <w:r w:rsidRPr="00A257EE">
        <w:rPr>
          <w:rFonts w:asciiTheme="majorHAnsi" w:hAnsiTheme="majorHAnsi"/>
          <w:bCs/>
          <w:sz w:val="22"/>
          <w:szCs w:val="22"/>
        </w:rPr>
        <w:t xml:space="preserve"> ENVIRON 462, EAS 528, </w:t>
      </w:r>
      <w:r w:rsidR="00B50A84">
        <w:rPr>
          <w:rFonts w:asciiTheme="majorHAnsi" w:hAnsiTheme="majorHAnsi"/>
          <w:bCs/>
          <w:sz w:val="22"/>
          <w:szCs w:val="22"/>
        </w:rPr>
        <w:t xml:space="preserve">and </w:t>
      </w:r>
      <w:r w:rsidRPr="00A257EE">
        <w:rPr>
          <w:rFonts w:asciiTheme="majorHAnsi" w:hAnsiTheme="majorHAnsi"/>
          <w:bCs/>
          <w:sz w:val="22"/>
          <w:szCs w:val="22"/>
        </w:rPr>
        <w:t>NUTR 555</w:t>
      </w:r>
    </w:p>
    <w:p w14:paraId="04619B0E" w14:textId="77777777" w:rsidR="00A257EE" w:rsidRPr="00A257EE" w:rsidRDefault="00A257EE" w:rsidP="00A257EE">
      <w:pPr>
        <w:contextualSpacing/>
        <w:outlineLvl w:val="0"/>
        <w:rPr>
          <w:rFonts w:asciiTheme="majorHAnsi" w:hAnsiTheme="majorHAnsi"/>
          <w:sz w:val="22"/>
          <w:szCs w:val="22"/>
        </w:rPr>
      </w:pPr>
    </w:p>
    <w:p w14:paraId="2CFDC324" w14:textId="7A276E96" w:rsidR="009B0634" w:rsidRPr="00A257EE" w:rsidRDefault="004B69CE" w:rsidP="00C273DF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</w:t>
      </w:r>
      <w:r w:rsidRPr="00A257EE">
        <w:rPr>
          <w:rFonts w:asciiTheme="majorHAnsi" w:hAnsiTheme="majorHAnsi"/>
          <w:sz w:val="22"/>
          <w:szCs w:val="22"/>
        </w:rPr>
        <w:t xml:space="preserve">emand is growing for </w:t>
      </w:r>
      <w:r>
        <w:rPr>
          <w:rFonts w:asciiTheme="majorHAnsi" w:hAnsiTheme="majorHAnsi"/>
          <w:sz w:val="22"/>
          <w:szCs w:val="22"/>
        </w:rPr>
        <w:t>systems-thinking</w:t>
      </w:r>
      <w:r w:rsidRPr="00A257EE">
        <w:rPr>
          <w:rFonts w:asciiTheme="majorHAnsi" w:hAnsiTheme="majorHAnsi"/>
          <w:sz w:val="22"/>
          <w:szCs w:val="22"/>
        </w:rPr>
        <w:t xml:space="preserve"> scholars and professionals who are equipped to</w:t>
      </w:r>
      <w:r>
        <w:rPr>
          <w:rFonts w:asciiTheme="majorHAnsi" w:hAnsiTheme="majorHAnsi"/>
          <w:sz w:val="22"/>
          <w:szCs w:val="22"/>
        </w:rPr>
        <w:t xml:space="preserve"> address</w:t>
      </w:r>
      <w:r w:rsidRPr="00A257EE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the </w:t>
      </w:r>
      <w:r w:rsidRPr="00A257EE">
        <w:rPr>
          <w:rFonts w:asciiTheme="majorHAnsi" w:hAnsiTheme="majorHAnsi"/>
          <w:sz w:val="22"/>
          <w:szCs w:val="22"/>
        </w:rPr>
        <w:t>well-documented social, ecological, and health-related costs</w:t>
      </w:r>
      <w:r>
        <w:rPr>
          <w:rFonts w:asciiTheme="majorHAnsi" w:hAnsiTheme="majorHAnsi"/>
          <w:sz w:val="22"/>
          <w:szCs w:val="22"/>
        </w:rPr>
        <w:t xml:space="preserve"> caused by the </w:t>
      </w:r>
      <w:r w:rsidRPr="00A257EE">
        <w:rPr>
          <w:rFonts w:asciiTheme="majorHAnsi" w:hAnsiTheme="majorHAnsi"/>
          <w:sz w:val="22"/>
          <w:szCs w:val="22"/>
        </w:rPr>
        <w:t xml:space="preserve">dominant industrial food </w:t>
      </w:r>
      <w:proofErr w:type="spellStart"/>
      <w:r w:rsidRPr="00A257EE">
        <w:rPr>
          <w:rFonts w:asciiTheme="majorHAnsi" w:hAnsiTheme="majorHAnsi"/>
          <w:sz w:val="22"/>
          <w:szCs w:val="22"/>
        </w:rPr>
        <w:t>system</w:t>
      </w:r>
      <w:r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  <w:proofErr w:type="spellEnd"/>
      <w:r>
        <w:rPr>
          <w:rFonts w:asciiTheme="majorHAnsi" w:hAnsiTheme="majorHAnsi"/>
          <w:sz w:val="22"/>
          <w:szCs w:val="22"/>
        </w:rPr>
        <w:t>Urban planners are increasingly playing an important role</w:t>
      </w:r>
      <w:r w:rsidR="00C273DF">
        <w:rPr>
          <w:rFonts w:asciiTheme="majorHAnsi" w:hAnsiTheme="majorHAnsi"/>
          <w:sz w:val="22"/>
          <w:szCs w:val="22"/>
        </w:rPr>
        <w:t xml:space="preserve"> in (re)building more just, green, and democratic food systems, but they also</w:t>
      </w:r>
      <w:r>
        <w:rPr>
          <w:rFonts w:asciiTheme="majorHAnsi" w:hAnsiTheme="majorHAnsi"/>
          <w:sz w:val="22"/>
          <w:szCs w:val="22"/>
        </w:rPr>
        <w:t xml:space="preserve"> routinely overlook food systems. Unknowingly, transportation plans, housing programs, economic development initiatives, and zoning and land use decisions</w:t>
      </w:r>
      <w:r>
        <w:rPr>
          <w:rFonts w:asciiTheme="majorHAnsi" w:hAnsiTheme="majorHAnsi"/>
          <w:sz w:val="22"/>
          <w:szCs w:val="22"/>
        </w:rPr>
        <w:t xml:space="preserve"> unintentionally exacerbate issues related to diet-related disease, equitable food access, food security, and </w:t>
      </w:r>
      <w:r>
        <w:rPr>
          <w:rFonts w:asciiTheme="majorHAnsi" w:hAnsiTheme="majorHAnsi"/>
          <w:sz w:val="22"/>
          <w:szCs w:val="22"/>
        </w:rPr>
        <w:t xml:space="preserve">the </w:t>
      </w:r>
      <w:r w:rsidR="00C273DF">
        <w:rPr>
          <w:rFonts w:asciiTheme="majorHAnsi" w:hAnsiTheme="majorHAnsi"/>
          <w:sz w:val="22"/>
          <w:szCs w:val="22"/>
        </w:rPr>
        <w:t xml:space="preserve">intertwined </w:t>
      </w:r>
      <w:r w:rsidRPr="00A257EE">
        <w:rPr>
          <w:rFonts w:asciiTheme="majorHAnsi" w:hAnsiTheme="majorHAnsi"/>
          <w:sz w:val="22"/>
          <w:szCs w:val="22"/>
        </w:rPr>
        <w:t>energy, water, and climate crises</w:t>
      </w:r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that are </w:t>
      </w:r>
      <w:r>
        <w:rPr>
          <w:rFonts w:asciiTheme="majorHAnsi" w:hAnsiTheme="majorHAnsi"/>
          <w:sz w:val="22"/>
          <w:szCs w:val="22"/>
        </w:rPr>
        <w:t>tied to food systems</w:t>
      </w:r>
      <w:r w:rsidR="00C273DF">
        <w:rPr>
          <w:rFonts w:asciiTheme="majorHAnsi" w:hAnsiTheme="majorHAnsi"/>
          <w:sz w:val="22"/>
          <w:szCs w:val="22"/>
        </w:rPr>
        <w:t xml:space="preserve"> production, distribution, and waste</w:t>
      </w:r>
      <w:r>
        <w:rPr>
          <w:rFonts w:asciiTheme="majorHAnsi" w:hAnsiTheme="majorHAnsi"/>
          <w:sz w:val="22"/>
          <w:szCs w:val="22"/>
        </w:rPr>
        <w:t xml:space="preserve">. </w:t>
      </w:r>
      <w:r w:rsidR="00C273DF">
        <w:rPr>
          <w:rFonts w:asciiTheme="majorHAnsi" w:hAnsiTheme="majorHAnsi"/>
          <w:sz w:val="22"/>
          <w:szCs w:val="22"/>
        </w:rPr>
        <w:t>F</w:t>
      </w:r>
      <w:r w:rsidR="00890571" w:rsidRPr="00A257EE">
        <w:rPr>
          <w:rFonts w:asciiTheme="majorHAnsi" w:hAnsiTheme="majorHAnsi"/>
          <w:sz w:val="22"/>
          <w:szCs w:val="22"/>
        </w:rPr>
        <w:t>ood system sustainability</w:t>
      </w:r>
      <w:r w:rsidR="00A13FE2" w:rsidRPr="00A257EE">
        <w:rPr>
          <w:rFonts w:asciiTheme="majorHAnsi" w:hAnsiTheme="majorHAnsi"/>
          <w:sz w:val="22"/>
          <w:szCs w:val="22"/>
        </w:rPr>
        <w:t xml:space="preserve"> requires </w:t>
      </w:r>
      <w:r w:rsidR="00C273DF">
        <w:rPr>
          <w:rFonts w:asciiTheme="majorHAnsi" w:hAnsiTheme="majorHAnsi"/>
          <w:sz w:val="22"/>
          <w:szCs w:val="22"/>
        </w:rPr>
        <w:t>urgent action</w:t>
      </w:r>
      <w:r w:rsidR="00A13FE2" w:rsidRPr="00A257EE">
        <w:rPr>
          <w:rFonts w:asciiTheme="majorHAnsi" w:hAnsiTheme="majorHAnsi"/>
          <w:sz w:val="22"/>
          <w:szCs w:val="22"/>
        </w:rPr>
        <w:t xml:space="preserve"> along multi</w:t>
      </w:r>
      <w:r w:rsidR="00890571" w:rsidRPr="00A257EE">
        <w:rPr>
          <w:rFonts w:asciiTheme="majorHAnsi" w:hAnsiTheme="majorHAnsi"/>
          <w:sz w:val="22"/>
          <w:szCs w:val="22"/>
        </w:rPr>
        <w:t xml:space="preserve">ple dimensions: </w:t>
      </w:r>
      <w:r w:rsidR="008C5AA3" w:rsidRPr="00A257EE">
        <w:rPr>
          <w:rFonts w:asciiTheme="majorHAnsi" w:hAnsiTheme="majorHAnsi"/>
          <w:sz w:val="22"/>
          <w:szCs w:val="22"/>
        </w:rPr>
        <w:t>reconnecting agriculture with ecological systems, reshaping food production systems to be more nutrition-sensitive, and ensuring that policies and institutions that impact the food system safeguard social equity</w:t>
      </w:r>
      <w:r w:rsidR="00DD6EE4" w:rsidRPr="00A257EE">
        <w:rPr>
          <w:rFonts w:asciiTheme="majorHAnsi" w:hAnsiTheme="majorHAnsi"/>
          <w:sz w:val="22"/>
          <w:szCs w:val="22"/>
        </w:rPr>
        <w:t xml:space="preserve"> and the environment</w:t>
      </w:r>
      <w:r w:rsidR="008C5AA3" w:rsidRPr="00A257EE">
        <w:rPr>
          <w:rFonts w:asciiTheme="majorHAnsi" w:hAnsiTheme="majorHAnsi"/>
          <w:sz w:val="22"/>
          <w:szCs w:val="22"/>
        </w:rPr>
        <w:t>.</w:t>
      </w:r>
      <w:r w:rsidR="00A13FE2" w:rsidRPr="00A257EE">
        <w:rPr>
          <w:rFonts w:asciiTheme="majorHAnsi" w:hAnsiTheme="majorHAnsi"/>
          <w:sz w:val="22"/>
          <w:szCs w:val="22"/>
        </w:rPr>
        <w:t xml:space="preserve"> </w:t>
      </w:r>
      <w:r w:rsidR="00F83345" w:rsidRPr="00A257EE">
        <w:rPr>
          <w:rFonts w:asciiTheme="majorHAnsi" w:hAnsiTheme="majorHAnsi"/>
          <w:sz w:val="22"/>
          <w:szCs w:val="22"/>
        </w:rPr>
        <w:t>This course</w:t>
      </w:r>
      <w:r w:rsidR="00B552BD" w:rsidRPr="00A257EE">
        <w:rPr>
          <w:rFonts w:asciiTheme="majorHAnsi" w:hAnsiTheme="majorHAnsi"/>
          <w:sz w:val="22"/>
          <w:szCs w:val="22"/>
        </w:rPr>
        <w:t xml:space="preserve"> </w:t>
      </w:r>
      <w:r w:rsidR="00890571" w:rsidRPr="00A257EE">
        <w:rPr>
          <w:rFonts w:asciiTheme="majorHAnsi" w:hAnsiTheme="majorHAnsi"/>
          <w:sz w:val="22"/>
          <w:szCs w:val="22"/>
        </w:rPr>
        <w:t xml:space="preserve">will offer a unique opportunity for students to gain interdisciplinary knowledge of food systems and to integrate theory and practice through experiential learning and dialogue-based inquiry both on campus and in the community. </w:t>
      </w:r>
      <w:r w:rsidR="00DB5F6C" w:rsidRPr="00A257EE">
        <w:rPr>
          <w:rFonts w:asciiTheme="majorHAnsi" w:hAnsiTheme="majorHAnsi"/>
          <w:sz w:val="22"/>
          <w:szCs w:val="22"/>
        </w:rPr>
        <w:t>Benefitting from collaborative instruction that draws on the expertise of professors from three different departments,</w:t>
      </w:r>
      <w:r w:rsidR="00DB5F6C">
        <w:rPr>
          <w:rFonts w:asciiTheme="majorHAnsi" w:hAnsiTheme="majorHAnsi"/>
          <w:sz w:val="22"/>
          <w:szCs w:val="22"/>
        </w:rPr>
        <w:t xml:space="preserve"> s</w:t>
      </w:r>
      <w:r w:rsidR="00A257EE" w:rsidRPr="00A257EE">
        <w:rPr>
          <w:rFonts w:asciiTheme="majorHAnsi" w:hAnsiTheme="majorHAnsi"/>
          <w:sz w:val="22"/>
          <w:szCs w:val="22"/>
        </w:rPr>
        <w:t>tudents</w:t>
      </w:r>
      <w:r w:rsidR="00FB3358" w:rsidRPr="00A257EE">
        <w:rPr>
          <w:rFonts w:asciiTheme="majorHAnsi" w:hAnsiTheme="majorHAnsi"/>
          <w:sz w:val="22"/>
          <w:szCs w:val="22"/>
        </w:rPr>
        <w:t xml:space="preserve"> </w:t>
      </w:r>
      <w:r w:rsidR="00EF3A85" w:rsidRPr="00A257EE">
        <w:rPr>
          <w:rFonts w:asciiTheme="majorHAnsi" w:hAnsiTheme="majorHAnsi"/>
          <w:sz w:val="22"/>
          <w:szCs w:val="22"/>
        </w:rPr>
        <w:t>will incorporate</w:t>
      </w:r>
      <w:r w:rsidR="00FB3358" w:rsidRPr="00A257EE">
        <w:rPr>
          <w:rFonts w:asciiTheme="majorHAnsi" w:hAnsiTheme="majorHAnsi"/>
          <w:sz w:val="22"/>
          <w:szCs w:val="22"/>
        </w:rPr>
        <w:t xml:space="preserve"> multiple</w:t>
      </w:r>
      <w:r w:rsidR="00B552BD" w:rsidRPr="00A257EE">
        <w:rPr>
          <w:rFonts w:asciiTheme="majorHAnsi" w:hAnsiTheme="majorHAnsi"/>
          <w:sz w:val="22"/>
          <w:szCs w:val="22"/>
        </w:rPr>
        <w:t xml:space="preserve"> </w:t>
      </w:r>
      <w:r w:rsidR="00FB3358" w:rsidRPr="00A257EE">
        <w:rPr>
          <w:rFonts w:asciiTheme="majorHAnsi" w:hAnsiTheme="majorHAnsi"/>
          <w:sz w:val="22"/>
          <w:szCs w:val="22"/>
        </w:rPr>
        <w:t>perspectives</w:t>
      </w:r>
      <w:r w:rsidR="00DB5F6C">
        <w:rPr>
          <w:rFonts w:asciiTheme="majorHAnsi" w:hAnsiTheme="majorHAnsi"/>
          <w:sz w:val="22"/>
          <w:szCs w:val="22"/>
        </w:rPr>
        <w:t xml:space="preserve"> </w:t>
      </w:r>
      <w:r w:rsidR="00F83345" w:rsidRPr="00A257EE">
        <w:rPr>
          <w:rFonts w:asciiTheme="majorHAnsi" w:hAnsiTheme="majorHAnsi"/>
          <w:sz w:val="22"/>
          <w:szCs w:val="22"/>
        </w:rPr>
        <w:t>from local to global level</w:t>
      </w:r>
      <w:r w:rsidR="0073013C" w:rsidRPr="00A257EE">
        <w:rPr>
          <w:rFonts w:asciiTheme="majorHAnsi" w:hAnsiTheme="majorHAnsi"/>
          <w:sz w:val="22"/>
          <w:szCs w:val="22"/>
        </w:rPr>
        <w:t>s</w:t>
      </w:r>
      <w:r w:rsidR="00F83345" w:rsidRPr="00A257EE">
        <w:rPr>
          <w:rFonts w:asciiTheme="majorHAnsi" w:hAnsiTheme="majorHAnsi"/>
          <w:sz w:val="22"/>
          <w:szCs w:val="22"/>
        </w:rPr>
        <w:t>,</w:t>
      </w:r>
      <w:r w:rsidR="00D959FB" w:rsidRPr="00A257EE">
        <w:rPr>
          <w:rFonts w:asciiTheme="majorHAnsi" w:hAnsiTheme="majorHAnsi"/>
          <w:sz w:val="22"/>
          <w:szCs w:val="22"/>
        </w:rPr>
        <w:t xml:space="preserve"> </w:t>
      </w:r>
      <w:r w:rsidR="00DB5F6C">
        <w:rPr>
          <w:rFonts w:asciiTheme="majorHAnsi" w:hAnsiTheme="majorHAnsi"/>
          <w:sz w:val="22"/>
          <w:szCs w:val="22"/>
        </w:rPr>
        <w:t>examine</w:t>
      </w:r>
      <w:r w:rsidR="00FB3358" w:rsidRPr="00A257EE">
        <w:rPr>
          <w:rFonts w:asciiTheme="majorHAnsi" w:hAnsiTheme="majorHAnsi"/>
          <w:sz w:val="22"/>
          <w:szCs w:val="22"/>
        </w:rPr>
        <w:t xml:space="preserve"> how those perspectives are underpinned by different</w:t>
      </w:r>
      <w:r w:rsidR="00EF3A85" w:rsidRPr="00A257EE">
        <w:rPr>
          <w:rFonts w:asciiTheme="majorHAnsi" w:hAnsiTheme="majorHAnsi"/>
          <w:sz w:val="22"/>
          <w:szCs w:val="22"/>
        </w:rPr>
        <w:t xml:space="preserve"> epistemologies and </w:t>
      </w:r>
      <w:r w:rsidR="00FB3358" w:rsidRPr="00A257EE">
        <w:rPr>
          <w:rFonts w:asciiTheme="majorHAnsi" w:hAnsiTheme="majorHAnsi"/>
          <w:sz w:val="22"/>
          <w:szCs w:val="22"/>
        </w:rPr>
        <w:t>value systems</w:t>
      </w:r>
      <w:r w:rsidR="00DB5F6C">
        <w:rPr>
          <w:rFonts w:asciiTheme="majorHAnsi" w:hAnsiTheme="majorHAnsi"/>
          <w:sz w:val="22"/>
          <w:szCs w:val="22"/>
        </w:rPr>
        <w:t>, and practice systems thinking</w:t>
      </w:r>
      <w:r w:rsidR="00FB3358" w:rsidRPr="00A257EE">
        <w:rPr>
          <w:rFonts w:asciiTheme="majorHAnsi" w:hAnsiTheme="majorHAnsi"/>
          <w:sz w:val="22"/>
          <w:szCs w:val="22"/>
        </w:rPr>
        <w:t xml:space="preserve">. </w:t>
      </w:r>
    </w:p>
    <w:p w14:paraId="05FD8A07" w14:textId="77777777" w:rsidR="0009232E" w:rsidRPr="00A257EE" w:rsidRDefault="0009232E" w:rsidP="00EC6B3A">
      <w:pPr>
        <w:outlineLvl w:val="0"/>
        <w:rPr>
          <w:rFonts w:asciiTheme="majorHAnsi" w:hAnsiTheme="majorHAnsi"/>
          <w:b/>
          <w:sz w:val="22"/>
          <w:szCs w:val="22"/>
        </w:rPr>
      </w:pPr>
    </w:p>
    <w:p w14:paraId="1E06AC81" w14:textId="4E744F0B" w:rsidR="00FB0BEC" w:rsidRPr="00A257EE" w:rsidRDefault="008C5AA3" w:rsidP="00EC6B3A">
      <w:pPr>
        <w:outlineLvl w:val="0"/>
        <w:rPr>
          <w:rFonts w:asciiTheme="majorHAnsi" w:hAnsiTheme="majorHAnsi"/>
          <w:b/>
          <w:sz w:val="22"/>
          <w:szCs w:val="22"/>
        </w:rPr>
      </w:pPr>
      <w:r w:rsidRPr="00A257EE">
        <w:rPr>
          <w:rFonts w:asciiTheme="majorHAnsi" w:hAnsiTheme="majorHAnsi"/>
          <w:b/>
          <w:sz w:val="22"/>
          <w:szCs w:val="22"/>
        </w:rPr>
        <w:t>Course objectives</w:t>
      </w:r>
      <w:r w:rsidR="00DB5F6C">
        <w:rPr>
          <w:rFonts w:asciiTheme="majorHAnsi" w:hAnsiTheme="majorHAnsi"/>
          <w:b/>
          <w:sz w:val="22"/>
          <w:szCs w:val="22"/>
        </w:rPr>
        <w:t xml:space="preserve"> </w:t>
      </w:r>
    </w:p>
    <w:p w14:paraId="059B0DC5" w14:textId="454BB010" w:rsidR="001878AE" w:rsidRPr="00DB5F6C" w:rsidRDefault="00DB5F6C" w:rsidP="008E343F">
      <w:pPr>
        <w:contextualSpacing/>
        <w:outlineLvl w:val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By the end of this course, students will be able to: </w:t>
      </w:r>
    </w:p>
    <w:p w14:paraId="521FCB6C" w14:textId="77777777" w:rsidR="00856A4C" w:rsidRPr="00A257EE" w:rsidRDefault="00A60B30" w:rsidP="00DB5F6C">
      <w:pPr>
        <w:pStyle w:val="ListParagraph"/>
        <w:numPr>
          <w:ilvl w:val="0"/>
          <w:numId w:val="2"/>
        </w:numPr>
        <w:spacing w:after="0" w:line="240" w:lineRule="auto"/>
        <w:ind w:right="-180"/>
        <w:rPr>
          <w:rFonts w:asciiTheme="majorHAnsi" w:hAnsiTheme="majorHAnsi"/>
        </w:rPr>
      </w:pPr>
      <w:r w:rsidRPr="00A257EE">
        <w:rPr>
          <w:rFonts w:asciiTheme="majorHAnsi" w:hAnsiTheme="majorHAnsi"/>
        </w:rPr>
        <w:t>d</w:t>
      </w:r>
      <w:r w:rsidR="00687EF5" w:rsidRPr="00A257EE">
        <w:rPr>
          <w:rFonts w:asciiTheme="majorHAnsi" w:hAnsiTheme="majorHAnsi"/>
        </w:rPr>
        <w:t>e</w:t>
      </w:r>
      <w:r w:rsidRPr="00A257EE">
        <w:rPr>
          <w:rFonts w:asciiTheme="majorHAnsi" w:hAnsiTheme="majorHAnsi"/>
        </w:rPr>
        <w:t>scribe</w:t>
      </w:r>
      <w:r w:rsidR="00A37A1F" w:rsidRPr="00A257EE">
        <w:rPr>
          <w:rFonts w:asciiTheme="majorHAnsi" w:hAnsiTheme="majorHAnsi"/>
        </w:rPr>
        <w:t xml:space="preserve"> key concepts across disciplines</w:t>
      </w:r>
      <w:r w:rsidR="000E0DAE" w:rsidRPr="00A257EE">
        <w:rPr>
          <w:rFonts w:asciiTheme="majorHAnsi" w:hAnsiTheme="majorHAnsi"/>
        </w:rPr>
        <w:t xml:space="preserve"> and perspectives</w:t>
      </w:r>
      <w:r w:rsidR="00A37A1F" w:rsidRPr="00A257EE">
        <w:rPr>
          <w:rFonts w:asciiTheme="majorHAnsi" w:hAnsiTheme="majorHAnsi"/>
        </w:rPr>
        <w:t xml:space="preserve"> related to sustainable food </w:t>
      </w:r>
      <w:proofErr w:type="gramStart"/>
      <w:r w:rsidR="00A37A1F" w:rsidRPr="00A257EE">
        <w:rPr>
          <w:rFonts w:asciiTheme="majorHAnsi" w:hAnsiTheme="majorHAnsi"/>
        </w:rPr>
        <w:t>systems;</w:t>
      </w:r>
      <w:proofErr w:type="gramEnd"/>
    </w:p>
    <w:p w14:paraId="073466CF" w14:textId="7CA22A72" w:rsidR="00A921F0" w:rsidRPr="00A257EE" w:rsidRDefault="00A921F0" w:rsidP="00DB5F6C">
      <w:pPr>
        <w:pStyle w:val="ListParagraph"/>
        <w:numPr>
          <w:ilvl w:val="0"/>
          <w:numId w:val="2"/>
        </w:numPr>
        <w:spacing w:after="0" w:line="240" w:lineRule="auto"/>
        <w:ind w:right="-180"/>
        <w:rPr>
          <w:rFonts w:asciiTheme="majorHAnsi" w:hAnsiTheme="majorHAnsi"/>
        </w:rPr>
      </w:pPr>
      <w:r w:rsidRPr="00A257EE">
        <w:rPr>
          <w:rFonts w:asciiTheme="majorHAnsi" w:hAnsiTheme="majorHAnsi"/>
        </w:rPr>
        <w:t xml:space="preserve">apply systems thinking tools to </w:t>
      </w:r>
      <w:r w:rsidR="0073013C" w:rsidRPr="00A257EE">
        <w:rPr>
          <w:rFonts w:asciiTheme="majorHAnsi" w:hAnsiTheme="majorHAnsi"/>
        </w:rPr>
        <w:t xml:space="preserve">the analysis of </w:t>
      </w:r>
      <w:r w:rsidRPr="00A257EE">
        <w:rPr>
          <w:rFonts w:asciiTheme="majorHAnsi" w:hAnsiTheme="majorHAnsi"/>
        </w:rPr>
        <w:t xml:space="preserve">food systems issues including those related to agroecology, public health, and food policy and </w:t>
      </w:r>
      <w:r w:rsidR="001576EF">
        <w:rPr>
          <w:rFonts w:asciiTheme="majorHAnsi" w:hAnsiTheme="majorHAnsi"/>
        </w:rPr>
        <w:t xml:space="preserve">urban </w:t>
      </w:r>
      <w:proofErr w:type="gramStart"/>
      <w:r w:rsidRPr="00A257EE">
        <w:rPr>
          <w:rFonts w:asciiTheme="majorHAnsi" w:hAnsiTheme="majorHAnsi"/>
        </w:rPr>
        <w:t>planning;</w:t>
      </w:r>
      <w:proofErr w:type="gramEnd"/>
      <w:r w:rsidRPr="00A257EE">
        <w:rPr>
          <w:rFonts w:asciiTheme="majorHAnsi" w:hAnsiTheme="majorHAnsi"/>
        </w:rPr>
        <w:t xml:space="preserve"> </w:t>
      </w:r>
    </w:p>
    <w:p w14:paraId="28CBDBB5" w14:textId="77777777" w:rsidR="00856A4C" w:rsidRPr="00A257EE" w:rsidRDefault="00A60B30" w:rsidP="00DB5F6C">
      <w:pPr>
        <w:pStyle w:val="ListParagraph"/>
        <w:numPr>
          <w:ilvl w:val="0"/>
          <w:numId w:val="2"/>
        </w:numPr>
        <w:spacing w:after="0" w:line="240" w:lineRule="auto"/>
        <w:ind w:right="-180"/>
        <w:rPr>
          <w:rFonts w:asciiTheme="majorHAnsi" w:hAnsiTheme="majorHAnsi"/>
        </w:rPr>
      </w:pPr>
      <w:r w:rsidRPr="00A257EE">
        <w:rPr>
          <w:rFonts w:asciiTheme="majorHAnsi" w:hAnsiTheme="majorHAnsi"/>
        </w:rPr>
        <w:t>evaluate</w:t>
      </w:r>
      <w:r w:rsidR="00856A4C" w:rsidRPr="00A257EE">
        <w:rPr>
          <w:rFonts w:asciiTheme="majorHAnsi" w:hAnsiTheme="majorHAnsi"/>
        </w:rPr>
        <w:t xml:space="preserve"> assumptions and values</w:t>
      </w:r>
      <w:r w:rsidR="00006749" w:rsidRPr="00A257EE">
        <w:rPr>
          <w:rFonts w:asciiTheme="majorHAnsi" w:hAnsiTheme="majorHAnsi"/>
        </w:rPr>
        <w:t xml:space="preserve"> about food systems</w:t>
      </w:r>
      <w:r w:rsidR="00856A4C" w:rsidRPr="00A257EE">
        <w:rPr>
          <w:rFonts w:asciiTheme="majorHAnsi" w:hAnsiTheme="majorHAnsi"/>
        </w:rPr>
        <w:t xml:space="preserve"> that under</w:t>
      </w:r>
      <w:r w:rsidR="000E0DAE" w:rsidRPr="00A257EE">
        <w:rPr>
          <w:rFonts w:asciiTheme="majorHAnsi" w:hAnsiTheme="majorHAnsi"/>
        </w:rPr>
        <w:t>pin</w:t>
      </w:r>
      <w:r w:rsidR="00856A4C" w:rsidRPr="00A257EE">
        <w:rPr>
          <w:rFonts w:asciiTheme="majorHAnsi" w:hAnsiTheme="majorHAnsi"/>
        </w:rPr>
        <w:t xml:space="preserve"> one’s own thinking and that </w:t>
      </w:r>
      <w:r w:rsidR="000E0DAE" w:rsidRPr="00A257EE">
        <w:rPr>
          <w:rFonts w:asciiTheme="majorHAnsi" w:hAnsiTheme="majorHAnsi"/>
        </w:rPr>
        <w:t xml:space="preserve">of </w:t>
      </w:r>
      <w:proofErr w:type="gramStart"/>
      <w:r w:rsidR="00856A4C" w:rsidRPr="00A257EE">
        <w:rPr>
          <w:rFonts w:asciiTheme="majorHAnsi" w:hAnsiTheme="majorHAnsi"/>
        </w:rPr>
        <w:t>others;</w:t>
      </w:r>
      <w:proofErr w:type="gramEnd"/>
    </w:p>
    <w:p w14:paraId="2FB870B1" w14:textId="0F644B7B" w:rsidR="007D2503" w:rsidRPr="00A257EE" w:rsidRDefault="00856A4C" w:rsidP="00DB5F6C">
      <w:pPr>
        <w:pStyle w:val="ListParagraph"/>
        <w:numPr>
          <w:ilvl w:val="0"/>
          <w:numId w:val="2"/>
        </w:numPr>
        <w:spacing w:after="0" w:line="240" w:lineRule="auto"/>
        <w:ind w:right="-180"/>
        <w:rPr>
          <w:rFonts w:asciiTheme="majorHAnsi" w:hAnsiTheme="majorHAnsi"/>
        </w:rPr>
      </w:pPr>
      <w:r w:rsidRPr="00A257EE">
        <w:rPr>
          <w:rFonts w:asciiTheme="majorHAnsi" w:hAnsiTheme="majorHAnsi"/>
        </w:rPr>
        <w:t xml:space="preserve">apply </w:t>
      </w:r>
      <w:r w:rsidR="00DB43D2" w:rsidRPr="00A257EE">
        <w:rPr>
          <w:rFonts w:asciiTheme="majorHAnsi" w:hAnsiTheme="majorHAnsi"/>
        </w:rPr>
        <w:t xml:space="preserve">and synthesize </w:t>
      </w:r>
      <w:r w:rsidRPr="00A257EE">
        <w:rPr>
          <w:rFonts w:asciiTheme="majorHAnsi" w:hAnsiTheme="majorHAnsi"/>
        </w:rPr>
        <w:t xml:space="preserve">scientific evidence in support of arguments </w:t>
      </w:r>
      <w:r w:rsidR="00DB43D2" w:rsidRPr="00A257EE">
        <w:rPr>
          <w:rFonts w:asciiTheme="majorHAnsi" w:hAnsiTheme="majorHAnsi"/>
        </w:rPr>
        <w:t>that a</w:t>
      </w:r>
      <w:r w:rsidR="000E0DAE" w:rsidRPr="00A257EE">
        <w:rPr>
          <w:rFonts w:asciiTheme="majorHAnsi" w:hAnsiTheme="majorHAnsi"/>
        </w:rPr>
        <w:t>ddress</w:t>
      </w:r>
      <w:r w:rsidRPr="00A257EE">
        <w:rPr>
          <w:rFonts w:asciiTheme="majorHAnsi" w:hAnsiTheme="majorHAnsi"/>
        </w:rPr>
        <w:t xml:space="preserve"> </w:t>
      </w:r>
      <w:r w:rsidR="00006749" w:rsidRPr="00A257EE">
        <w:rPr>
          <w:rFonts w:asciiTheme="majorHAnsi" w:hAnsiTheme="majorHAnsi"/>
        </w:rPr>
        <w:t xml:space="preserve">food systems </w:t>
      </w:r>
      <w:r w:rsidRPr="00A257EE">
        <w:rPr>
          <w:rFonts w:asciiTheme="majorHAnsi" w:hAnsiTheme="majorHAnsi"/>
        </w:rPr>
        <w:t>research questions</w:t>
      </w:r>
      <w:r w:rsidR="001576EF">
        <w:rPr>
          <w:rFonts w:asciiTheme="majorHAnsi" w:hAnsiTheme="majorHAnsi"/>
        </w:rPr>
        <w:t xml:space="preserve"> and professional </w:t>
      </w:r>
      <w:proofErr w:type="gramStart"/>
      <w:r w:rsidR="001576EF">
        <w:rPr>
          <w:rFonts w:asciiTheme="majorHAnsi" w:hAnsiTheme="majorHAnsi"/>
        </w:rPr>
        <w:t>problem-solving</w:t>
      </w:r>
      <w:r w:rsidR="00A37A1F" w:rsidRPr="00A257EE">
        <w:rPr>
          <w:rFonts w:asciiTheme="majorHAnsi" w:hAnsiTheme="majorHAnsi"/>
        </w:rPr>
        <w:t>;</w:t>
      </w:r>
      <w:proofErr w:type="gramEnd"/>
    </w:p>
    <w:p w14:paraId="51C80A25" w14:textId="59F1CF0F" w:rsidR="007D2503" w:rsidRPr="00A257EE" w:rsidRDefault="001878AE" w:rsidP="00DB5F6C">
      <w:pPr>
        <w:pStyle w:val="ListParagraph"/>
        <w:numPr>
          <w:ilvl w:val="0"/>
          <w:numId w:val="2"/>
        </w:numPr>
        <w:spacing w:after="0" w:line="240" w:lineRule="auto"/>
        <w:ind w:right="-180"/>
        <w:rPr>
          <w:rFonts w:asciiTheme="majorHAnsi" w:hAnsiTheme="majorHAnsi"/>
        </w:rPr>
      </w:pPr>
      <w:r w:rsidRPr="00A257EE">
        <w:rPr>
          <w:rFonts w:asciiTheme="majorHAnsi" w:hAnsiTheme="majorHAnsi"/>
        </w:rPr>
        <w:t xml:space="preserve">analyze and critically evaluate </w:t>
      </w:r>
      <w:r w:rsidR="00006749" w:rsidRPr="00A257EE">
        <w:rPr>
          <w:rFonts w:asciiTheme="majorHAnsi" w:hAnsiTheme="majorHAnsi"/>
        </w:rPr>
        <w:t xml:space="preserve">food systems </w:t>
      </w:r>
      <w:r w:rsidRPr="00A257EE">
        <w:rPr>
          <w:rFonts w:asciiTheme="majorHAnsi" w:hAnsiTheme="majorHAnsi"/>
        </w:rPr>
        <w:t>research results</w:t>
      </w:r>
      <w:r w:rsidR="00E35CA1" w:rsidRPr="00A257EE">
        <w:rPr>
          <w:rFonts w:asciiTheme="majorHAnsi" w:hAnsiTheme="majorHAnsi"/>
        </w:rPr>
        <w:t xml:space="preserve"> and policies</w:t>
      </w:r>
      <w:r w:rsidRPr="00A257EE">
        <w:rPr>
          <w:rFonts w:asciiTheme="majorHAnsi" w:hAnsiTheme="majorHAnsi"/>
        </w:rPr>
        <w:t xml:space="preserve"> fo</w:t>
      </w:r>
      <w:r w:rsidR="00856A4C" w:rsidRPr="00A257EE">
        <w:rPr>
          <w:rFonts w:asciiTheme="majorHAnsi" w:hAnsiTheme="majorHAnsi"/>
        </w:rPr>
        <w:t>r evidence-based assessments</w:t>
      </w:r>
      <w:r w:rsidR="00354950" w:rsidRPr="00A257EE">
        <w:rPr>
          <w:rFonts w:asciiTheme="majorHAnsi" w:hAnsiTheme="majorHAnsi"/>
        </w:rPr>
        <w:t xml:space="preserve"> and ethical </w:t>
      </w:r>
      <w:proofErr w:type="gramStart"/>
      <w:r w:rsidR="00354950" w:rsidRPr="00A257EE">
        <w:rPr>
          <w:rFonts w:asciiTheme="majorHAnsi" w:hAnsiTheme="majorHAnsi"/>
        </w:rPr>
        <w:t>decision-making</w:t>
      </w:r>
      <w:r w:rsidRPr="00A257EE">
        <w:rPr>
          <w:rFonts w:asciiTheme="majorHAnsi" w:hAnsiTheme="majorHAnsi"/>
        </w:rPr>
        <w:t>;</w:t>
      </w:r>
      <w:proofErr w:type="gramEnd"/>
    </w:p>
    <w:p w14:paraId="023A111A" w14:textId="53C7B9B3" w:rsidR="007D2503" w:rsidRPr="00A257EE" w:rsidRDefault="00354950" w:rsidP="00DB5F6C">
      <w:pPr>
        <w:pStyle w:val="ListParagraph"/>
        <w:numPr>
          <w:ilvl w:val="0"/>
          <w:numId w:val="2"/>
        </w:numPr>
        <w:spacing w:after="0" w:line="240" w:lineRule="auto"/>
        <w:ind w:right="-180"/>
        <w:rPr>
          <w:rFonts w:asciiTheme="majorHAnsi" w:hAnsiTheme="majorHAnsi"/>
        </w:rPr>
      </w:pPr>
      <w:r w:rsidRPr="00A257EE">
        <w:rPr>
          <w:rFonts w:asciiTheme="majorHAnsi" w:hAnsiTheme="majorHAnsi"/>
        </w:rPr>
        <w:t>communica</w:t>
      </w:r>
      <w:r w:rsidR="00A60B30" w:rsidRPr="00A257EE">
        <w:rPr>
          <w:rFonts w:asciiTheme="majorHAnsi" w:hAnsiTheme="majorHAnsi"/>
        </w:rPr>
        <w:t>te clearly and effectively</w:t>
      </w:r>
      <w:r w:rsidRPr="00A257EE">
        <w:rPr>
          <w:rFonts w:asciiTheme="majorHAnsi" w:hAnsiTheme="majorHAnsi"/>
        </w:rPr>
        <w:t xml:space="preserve"> </w:t>
      </w:r>
      <w:r w:rsidR="00A60B30" w:rsidRPr="00A257EE">
        <w:rPr>
          <w:rFonts w:asciiTheme="majorHAnsi" w:hAnsiTheme="majorHAnsi"/>
        </w:rPr>
        <w:t xml:space="preserve">about food systems </w:t>
      </w:r>
      <w:r w:rsidRPr="00A257EE">
        <w:rPr>
          <w:rFonts w:asciiTheme="majorHAnsi" w:hAnsiTheme="majorHAnsi"/>
        </w:rPr>
        <w:t xml:space="preserve">through writing and oral presentations in </w:t>
      </w:r>
      <w:r w:rsidR="001878AE" w:rsidRPr="00A257EE">
        <w:rPr>
          <w:rFonts w:asciiTheme="majorHAnsi" w:hAnsiTheme="majorHAnsi"/>
        </w:rPr>
        <w:t xml:space="preserve">a professional setting of </w:t>
      </w:r>
      <w:r w:rsidRPr="00A257EE">
        <w:rPr>
          <w:rFonts w:asciiTheme="majorHAnsi" w:hAnsiTheme="majorHAnsi"/>
        </w:rPr>
        <w:t xml:space="preserve">diverse </w:t>
      </w:r>
      <w:r w:rsidR="007D2503" w:rsidRPr="00A257EE">
        <w:rPr>
          <w:rFonts w:asciiTheme="majorHAnsi" w:hAnsiTheme="majorHAnsi"/>
        </w:rPr>
        <w:t>peers; and</w:t>
      </w:r>
    </w:p>
    <w:p w14:paraId="08AEB5E4" w14:textId="77777777" w:rsidR="001878AE" w:rsidRPr="00A257EE" w:rsidRDefault="001878AE" w:rsidP="00DB5F6C">
      <w:pPr>
        <w:pStyle w:val="ListParagraph"/>
        <w:numPr>
          <w:ilvl w:val="0"/>
          <w:numId w:val="2"/>
        </w:numPr>
        <w:spacing w:after="0" w:line="240" w:lineRule="auto"/>
        <w:ind w:right="-180"/>
        <w:rPr>
          <w:rFonts w:asciiTheme="majorHAnsi" w:hAnsiTheme="majorHAnsi"/>
        </w:rPr>
      </w:pPr>
      <w:r w:rsidRPr="00A257EE">
        <w:rPr>
          <w:rFonts w:asciiTheme="majorHAnsi" w:hAnsiTheme="majorHAnsi"/>
        </w:rPr>
        <w:t>engage in respectful dialogue</w:t>
      </w:r>
      <w:r w:rsidR="00354950" w:rsidRPr="00A257EE">
        <w:rPr>
          <w:rFonts w:asciiTheme="majorHAnsi" w:hAnsiTheme="majorHAnsi"/>
        </w:rPr>
        <w:t>,</w:t>
      </w:r>
      <w:r w:rsidRPr="00A257EE">
        <w:rPr>
          <w:rFonts w:asciiTheme="majorHAnsi" w:hAnsiTheme="majorHAnsi"/>
        </w:rPr>
        <w:t xml:space="preserve"> collaborative teamwork</w:t>
      </w:r>
      <w:r w:rsidR="00354950" w:rsidRPr="00A257EE">
        <w:rPr>
          <w:rFonts w:asciiTheme="majorHAnsi" w:hAnsiTheme="majorHAnsi"/>
        </w:rPr>
        <w:t>, and problem-solving</w:t>
      </w:r>
      <w:r w:rsidRPr="00A257EE">
        <w:rPr>
          <w:rFonts w:asciiTheme="majorHAnsi" w:hAnsiTheme="majorHAnsi"/>
        </w:rPr>
        <w:t xml:space="preserve"> with those of differing viewpoints and backgrounds.</w:t>
      </w:r>
    </w:p>
    <w:p w14:paraId="01D2CC2E" w14:textId="77777777" w:rsidR="001576EF" w:rsidRDefault="001576EF" w:rsidP="00EC6B3A">
      <w:pPr>
        <w:outlineLvl w:val="0"/>
        <w:rPr>
          <w:rFonts w:asciiTheme="majorHAnsi" w:hAnsiTheme="majorHAnsi"/>
          <w:b/>
          <w:sz w:val="22"/>
          <w:szCs w:val="22"/>
        </w:rPr>
      </w:pPr>
    </w:p>
    <w:p w14:paraId="4764C190" w14:textId="5F094617" w:rsidR="009B0634" w:rsidRPr="00A257EE" w:rsidRDefault="009B0634" w:rsidP="00EC6B3A">
      <w:pPr>
        <w:outlineLvl w:val="0"/>
        <w:rPr>
          <w:rFonts w:asciiTheme="majorHAnsi" w:hAnsiTheme="majorHAnsi"/>
          <w:b/>
          <w:sz w:val="22"/>
          <w:szCs w:val="22"/>
        </w:rPr>
      </w:pPr>
      <w:r w:rsidRPr="00A257EE">
        <w:rPr>
          <w:rFonts w:asciiTheme="majorHAnsi" w:hAnsiTheme="majorHAnsi"/>
          <w:b/>
          <w:sz w:val="22"/>
          <w:szCs w:val="22"/>
        </w:rPr>
        <w:t>Suggested prior coursework</w:t>
      </w:r>
    </w:p>
    <w:p w14:paraId="36ACB6B0" w14:textId="22474115" w:rsidR="00B45732" w:rsidRPr="00A257EE" w:rsidRDefault="009B0634" w:rsidP="001576EF">
      <w:pPr>
        <w:rPr>
          <w:rFonts w:asciiTheme="majorHAnsi" w:hAnsiTheme="majorHAnsi"/>
          <w:b/>
          <w:sz w:val="22"/>
          <w:szCs w:val="22"/>
        </w:rPr>
      </w:pPr>
      <w:r w:rsidRPr="00A257EE">
        <w:rPr>
          <w:rFonts w:asciiTheme="majorHAnsi" w:hAnsiTheme="majorHAnsi"/>
          <w:sz w:val="22"/>
          <w:szCs w:val="22"/>
        </w:rPr>
        <w:t xml:space="preserve">Because this course is open to students from different academic disciplines and professional backgrounds, and because it is available to both upper-level undergraduate </w:t>
      </w:r>
      <w:r w:rsidR="00C273DF">
        <w:rPr>
          <w:rFonts w:asciiTheme="majorHAnsi" w:hAnsiTheme="majorHAnsi"/>
          <w:sz w:val="22"/>
          <w:szCs w:val="22"/>
        </w:rPr>
        <w:t>and</w:t>
      </w:r>
      <w:r w:rsidRPr="00A257EE">
        <w:rPr>
          <w:rFonts w:asciiTheme="majorHAnsi" w:hAnsiTheme="majorHAnsi"/>
          <w:sz w:val="22"/>
          <w:szCs w:val="22"/>
        </w:rPr>
        <w:t xml:space="preserve"> graduate students, we expect students </w:t>
      </w:r>
      <w:r w:rsidR="00C273DF">
        <w:rPr>
          <w:rFonts w:asciiTheme="majorHAnsi" w:hAnsiTheme="majorHAnsi"/>
          <w:sz w:val="22"/>
          <w:szCs w:val="22"/>
        </w:rPr>
        <w:t>to</w:t>
      </w:r>
      <w:r w:rsidRPr="00A257EE">
        <w:rPr>
          <w:rFonts w:asciiTheme="majorHAnsi" w:hAnsiTheme="majorHAnsi"/>
          <w:sz w:val="22"/>
          <w:szCs w:val="22"/>
        </w:rPr>
        <w:t xml:space="preserve"> b</w:t>
      </w:r>
      <w:r w:rsidR="00E837E5" w:rsidRPr="00A257EE">
        <w:rPr>
          <w:rFonts w:asciiTheme="majorHAnsi" w:hAnsiTheme="majorHAnsi"/>
          <w:sz w:val="22"/>
          <w:szCs w:val="22"/>
        </w:rPr>
        <w:t xml:space="preserve">ring </w:t>
      </w:r>
      <w:r w:rsidR="00151C9F" w:rsidRPr="00A257EE">
        <w:rPr>
          <w:rFonts w:asciiTheme="majorHAnsi" w:hAnsiTheme="majorHAnsi"/>
          <w:sz w:val="22"/>
          <w:szCs w:val="22"/>
        </w:rPr>
        <w:t xml:space="preserve">with them </w:t>
      </w:r>
      <w:r w:rsidR="00E837E5" w:rsidRPr="00A257EE">
        <w:rPr>
          <w:rFonts w:asciiTheme="majorHAnsi" w:hAnsiTheme="majorHAnsi"/>
          <w:sz w:val="22"/>
          <w:szCs w:val="22"/>
        </w:rPr>
        <w:t>a diversity of skills, knowledge and practical experiences that will broadly benefit the entire</w:t>
      </w:r>
      <w:r w:rsidR="00151C9F" w:rsidRPr="00A257EE">
        <w:rPr>
          <w:rFonts w:asciiTheme="majorHAnsi" w:hAnsiTheme="majorHAnsi"/>
          <w:sz w:val="22"/>
          <w:szCs w:val="22"/>
        </w:rPr>
        <w:t xml:space="preserve"> class. For the</w:t>
      </w:r>
      <w:r w:rsidR="00E837E5" w:rsidRPr="00A257EE">
        <w:rPr>
          <w:rFonts w:asciiTheme="majorHAnsi" w:hAnsiTheme="majorHAnsi"/>
          <w:sz w:val="22"/>
          <w:szCs w:val="22"/>
        </w:rPr>
        <w:t>s</w:t>
      </w:r>
      <w:r w:rsidR="00151C9F" w:rsidRPr="00A257EE">
        <w:rPr>
          <w:rFonts w:asciiTheme="majorHAnsi" w:hAnsiTheme="majorHAnsi"/>
          <w:sz w:val="22"/>
          <w:szCs w:val="22"/>
        </w:rPr>
        <w:t>e</w:t>
      </w:r>
      <w:r w:rsidR="00E837E5" w:rsidRPr="00A257EE">
        <w:rPr>
          <w:rFonts w:asciiTheme="majorHAnsi" w:hAnsiTheme="majorHAnsi"/>
          <w:sz w:val="22"/>
          <w:szCs w:val="22"/>
        </w:rPr>
        <w:t xml:space="preserve"> same reason</w:t>
      </w:r>
      <w:r w:rsidR="00151C9F" w:rsidRPr="00A257EE">
        <w:rPr>
          <w:rFonts w:asciiTheme="majorHAnsi" w:hAnsiTheme="majorHAnsi"/>
          <w:sz w:val="22"/>
          <w:szCs w:val="22"/>
        </w:rPr>
        <w:t>s</w:t>
      </w:r>
      <w:r w:rsidR="00E837E5" w:rsidRPr="00A257EE">
        <w:rPr>
          <w:rFonts w:asciiTheme="majorHAnsi" w:hAnsiTheme="majorHAnsi"/>
          <w:sz w:val="22"/>
          <w:szCs w:val="22"/>
        </w:rPr>
        <w:t>,</w:t>
      </w:r>
      <w:r w:rsidR="00151C9F" w:rsidRPr="00A257EE">
        <w:rPr>
          <w:rFonts w:asciiTheme="majorHAnsi" w:hAnsiTheme="majorHAnsi"/>
          <w:sz w:val="22"/>
          <w:szCs w:val="22"/>
        </w:rPr>
        <w:t xml:space="preserve"> however,</w:t>
      </w:r>
      <w:r w:rsidR="00E837E5" w:rsidRPr="00A257EE">
        <w:rPr>
          <w:rFonts w:asciiTheme="majorHAnsi" w:hAnsiTheme="majorHAnsi"/>
          <w:sz w:val="22"/>
          <w:szCs w:val="22"/>
        </w:rPr>
        <w:t xml:space="preserve"> </w:t>
      </w:r>
      <w:r w:rsidR="00151C9F" w:rsidRPr="00A257EE">
        <w:rPr>
          <w:rFonts w:asciiTheme="majorHAnsi" w:hAnsiTheme="majorHAnsi"/>
          <w:sz w:val="22"/>
          <w:szCs w:val="22"/>
        </w:rPr>
        <w:t>it is unrealistic to expect that every student should have completed a similar curriculum prior to enrolling in this course. We suggest</w:t>
      </w:r>
      <w:r w:rsidR="00C73304" w:rsidRPr="00A257EE">
        <w:rPr>
          <w:rFonts w:asciiTheme="majorHAnsi" w:hAnsiTheme="majorHAnsi"/>
          <w:sz w:val="22"/>
          <w:szCs w:val="22"/>
        </w:rPr>
        <w:t>,</w:t>
      </w:r>
      <w:r w:rsidR="00151C9F" w:rsidRPr="00A257EE">
        <w:rPr>
          <w:rFonts w:asciiTheme="majorHAnsi" w:hAnsiTheme="majorHAnsi"/>
          <w:sz w:val="22"/>
          <w:szCs w:val="22"/>
        </w:rPr>
        <w:t xml:space="preserve"> though, that students will benefit from having completed one or more of the following courses prior to joining this class: an introductory course in biology, environmental science, ecology, urban planning, </w:t>
      </w:r>
      <w:r w:rsidR="00687EF5" w:rsidRPr="00A257EE">
        <w:rPr>
          <w:rFonts w:asciiTheme="majorHAnsi" w:hAnsiTheme="majorHAnsi"/>
          <w:sz w:val="22"/>
          <w:szCs w:val="22"/>
        </w:rPr>
        <w:t xml:space="preserve">food policy, </w:t>
      </w:r>
      <w:r w:rsidR="00151C9F" w:rsidRPr="00A257EE">
        <w:rPr>
          <w:rFonts w:asciiTheme="majorHAnsi" w:hAnsiTheme="majorHAnsi"/>
          <w:sz w:val="22"/>
          <w:szCs w:val="22"/>
        </w:rPr>
        <w:t>epidemiology, and/or human nutrition.</w:t>
      </w:r>
      <w:r w:rsidR="00380D63" w:rsidRPr="00A257EE">
        <w:rPr>
          <w:rFonts w:asciiTheme="majorHAnsi" w:hAnsiTheme="majorHAnsi"/>
          <w:b/>
          <w:sz w:val="22"/>
          <w:szCs w:val="22"/>
        </w:rPr>
        <w:t xml:space="preserve"> </w:t>
      </w:r>
    </w:p>
    <w:sectPr w:rsidR="00B45732" w:rsidRPr="00A257EE" w:rsidSect="00297F9A">
      <w:type w:val="continuous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579C5" w14:textId="77777777" w:rsidR="004B3F2D" w:rsidRDefault="004B3F2D">
      <w:r>
        <w:separator/>
      </w:r>
    </w:p>
  </w:endnote>
  <w:endnote w:type="continuationSeparator" w:id="0">
    <w:p w14:paraId="6B9E0EA1" w14:textId="77777777" w:rsidR="004B3F2D" w:rsidRDefault="004B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Cronos Pro">
    <w:altName w:val="Calibri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862F7" w14:textId="77777777" w:rsidR="004B3F2D" w:rsidRDefault="004B3F2D">
      <w:r>
        <w:separator/>
      </w:r>
    </w:p>
  </w:footnote>
  <w:footnote w:type="continuationSeparator" w:id="0">
    <w:p w14:paraId="0352C86A" w14:textId="77777777" w:rsidR="004B3F2D" w:rsidRDefault="004B3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71DFA"/>
    <w:multiLevelType w:val="hybridMultilevel"/>
    <w:tmpl w:val="F1389E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6201"/>
    <w:multiLevelType w:val="hybridMultilevel"/>
    <w:tmpl w:val="3A180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7754"/>
    <w:multiLevelType w:val="hybridMultilevel"/>
    <w:tmpl w:val="3CA01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43FDA"/>
    <w:multiLevelType w:val="hybridMultilevel"/>
    <w:tmpl w:val="C396F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01ADA"/>
    <w:multiLevelType w:val="hybridMultilevel"/>
    <w:tmpl w:val="08D2B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33B4B"/>
    <w:multiLevelType w:val="hybridMultilevel"/>
    <w:tmpl w:val="E09C6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B50CC"/>
    <w:multiLevelType w:val="hybridMultilevel"/>
    <w:tmpl w:val="71D8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35BF7"/>
    <w:multiLevelType w:val="hybridMultilevel"/>
    <w:tmpl w:val="C9B260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5972AC"/>
    <w:multiLevelType w:val="hybridMultilevel"/>
    <w:tmpl w:val="DED6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04360"/>
    <w:multiLevelType w:val="hybridMultilevel"/>
    <w:tmpl w:val="35A2E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342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8B23D51"/>
    <w:multiLevelType w:val="hybridMultilevel"/>
    <w:tmpl w:val="9E70D8D8"/>
    <w:lvl w:ilvl="0" w:tplc="79E0EBE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5B80"/>
    <w:multiLevelType w:val="hybridMultilevel"/>
    <w:tmpl w:val="FF948200"/>
    <w:lvl w:ilvl="0" w:tplc="6A7ED1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0592B"/>
    <w:multiLevelType w:val="hybridMultilevel"/>
    <w:tmpl w:val="5BDED2DA"/>
    <w:lvl w:ilvl="0" w:tplc="04090001">
      <w:start w:val="1"/>
      <w:numFmt w:val="bullet"/>
      <w:lvlText w:val=""/>
      <w:lvlJc w:val="left"/>
      <w:pPr>
        <w:ind w:left="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abstractNum w:abstractNumId="14" w15:restartNumberingAfterBreak="0">
    <w:nsid w:val="434858BF"/>
    <w:multiLevelType w:val="hybridMultilevel"/>
    <w:tmpl w:val="E5F0B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3128FC"/>
    <w:multiLevelType w:val="hybridMultilevel"/>
    <w:tmpl w:val="F1389E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81866"/>
    <w:multiLevelType w:val="hybridMultilevel"/>
    <w:tmpl w:val="664CC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F24C2"/>
    <w:multiLevelType w:val="hybridMultilevel"/>
    <w:tmpl w:val="1234B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34D90"/>
    <w:multiLevelType w:val="hybridMultilevel"/>
    <w:tmpl w:val="BFD86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D52480"/>
    <w:multiLevelType w:val="multilevel"/>
    <w:tmpl w:val="16E4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D6678"/>
    <w:multiLevelType w:val="hybridMultilevel"/>
    <w:tmpl w:val="BE520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8292A"/>
    <w:multiLevelType w:val="hybridMultilevel"/>
    <w:tmpl w:val="EB82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F308B"/>
    <w:multiLevelType w:val="hybridMultilevel"/>
    <w:tmpl w:val="AE544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94CFB"/>
    <w:multiLevelType w:val="hybridMultilevel"/>
    <w:tmpl w:val="1996E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964B6"/>
    <w:multiLevelType w:val="hybridMultilevel"/>
    <w:tmpl w:val="BBCC1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D2A0D"/>
    <w:multiLevelType w:val="hybridMultilevel"/>
    <w:tmpl w:val="D8FC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F39D9"/>
    <w:multiLevelType w:val="hybridMultilevel"/>
    <w:tmpl w:val="B556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F62D7"/>
    <w:multiLevelType w:val="hybridMultilevel"/>
    <w:tmpl w:val="1A406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26766"/>
    <w:multiLevelType w:val="hybridMultilevel"/>
    <w:tmpl w:val="8B00E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678402">
    <w:abstractNumId w:val="0"/>
  </w:num>
  <w:num w:numId="2" w16cid:durableId="221720812">
    <w:abstractNumId w:val="15"/>
  </w:num>
  <w:num w:numId="3" w16cid:durableId="1562909007">
    <w:abstractNumId w:val="4"/>
  </w:num>
  <w:num w:numId="4" w16cid:durableId="1392118025">
    <w:abstractNumId w:val="9"/>
  </w:num>
  <w:num w:numId="5" w16cid:durableId="1874921773">
    <w:abstractNumId w:val="24"/>
  </w:num>
  <w:num w:numId="6" w16cid:durableId="1555701842">
    <w:abstractNumId w:val="6"/>
  </w:num>
  <w:num w:numId="7" w16cid:durableId="1478766857">
    <w:abstractNumId w:val="21"/>
  </w:num>
  <w:num w:numId="8" w16cid:durableId="1976332934">
    <w:abstractNumId w:val="27"/>
  </w:num>
  <w:num w:numId="9" w16cid:durableId="181821917">
    <w:abstractNumId w:val="3"/>
  </w:num>
  <w:num w:numId="10" w16cid:durableId="25984587">
    <w:abstractNumId w:val="17"/>
  </w:num>
  <w:num w:numId="11" w16cid:durableId="898710277">
    <w:abstractNumId w:val="20"/>
  </w:num>
  <w:num w:numId="12" w16cid:durableId="1800687181">
    <w:abstractNumId w:val="13"/>
  </w:num>
  <w:num w:numId="13" w16cid:durableId="1980455700">
    <w:abstractNumId w:val="22"/>
  </w:num>
  <w:num w:numId="14" w16cid:durableId="1193223324">
    <w:abstractNumId w:val="16"/>
  </w:num>
  <w:num w:numId="15" w16cid:durableId="1634945973">
    <w:abstractNumId w:val="14"/>
  </w:num>
  <w:num w:numId="16" w16cid:durableId="273371899">
    <w:abstractNumId w:val="2"/>
  </w:num>
  <w:num w:numId="17" w16cid:durableId="1174762000">
    <w:abstractNumId w:val="10"/>
  </w:num>
  <w:num w:numId="18" w16cid:durableId="499543782">
    <w:abstractNumId w:val="5"/>
  </w:num>
  <w:num w:numId="19" w16cid:durableId="310213673">
    <w:abstractNumId w:val="12"/>
  </w:num>
  <w:num w:numId="20" w16cid:durableId="1526291015">
    <w:abstractNumId w:val="11"/>
  </w:num>
  <w:num w:numId="21" w16cid:durableId="2130465651">
    <w:abstractNumId w:val="26"/>
  </w:num>
  <w:num w:numId="22" w16cid:durableId="653341608">
    <w:abstractNumId w:val="18"/>
  </w:num>
  <w:num w:numId="23" w16cid:durableId="387655983">
    <w:abstractNumId w:val="28"/>
  </w:num>
  <w:num w:numId="24" w16cid:durableId="899022916">
    <w:abstractNumId w:val="7"/>
  </w:num>
  <w:num w:numId="25" w16cid:durableId="700784514">
    <w:abstractNumId w:val="1"/>
  </w:num>
  <w:num w:numId="26" w16cid:durableId="595482734">
    <w:abstractNumId w:val="23"/>
  </w:num>
  <w:num w:numId="27" w16cid:durableId="1379932059">
    <w:abstractNumId w:val="19"/>
  </w:num>
  <w:num w:numId="28" w16cid:durableId="226843634">
    <w:abstractNumId w:val="8"/>
  </w:num>
  <w:num w:numId="29" w16cid:durableId="3435011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6B"/>
    <w:rsid w:val="00001D54"/>
    <w:rsid w:val="00002CB6"/>
    <w:rsid w:val="00003C01"/>
    <w:rsid w:val="00004EBD"/>
    <w:rsid w:val="00006593"/>
    <w:rsid w:val="00006749"/>
    <w:rsid w:val="00016CDE"/>
    <w:rsid w:val="00017E49"/>
    <w:rsid w:val="000212DE"/>
    <w:rsid w:val="0002204D"/>
    <w:rsid w:val="0002236C"/>
    <w:rsid w:val="000231A8"/>
    <w:rsid w:val="0002457B"/>
    <w:rsid w:val="000269E6"/>
    <w:rsid w:val="00030DA0"/>
    <w:rsid w:val="000311D6"/>
    <w:rsid w:val="00033512"/>
    <w:rsid w:val="00033AF3"/>
    <w:rsid w:val="00033F0A"/>
    <w:rsid w:val="00042629"/>
    <w:rsid w:val="0004739B"/>
    <w:rsid w:val="0005596A"/>
    <w:rsid w:val="00056C70"/>
    <w:rsid w:val="00061069"/>
    <w:rsid w:val="000641BD"/>
    <w:rsid w:val="00074F45"/>
    <w:rsid w:val="00077779"/>
    <w:rsid w:val="00082BCB"/>
    <w:rsid w:val="00083626"/>
    <w:rsid w:val="00083766"/>
    <w:rsid w:val="00085B67"/>
    <w:rsid w:val="000877CD"/>
    <w:rsid w:val="0009232E"/>
    <w:rsid w:val="000928C6"/>
    <w:rsid w:val="000A0D35"/>
    <w:rsid w:val="000A21FD"/>
    <w:rsid w:val="000C67A6"/>
    <w:rsid w:val="000C7644"/>
    <w:rsid w:val="000D32B0"/>
    <w:rsid w:val="000D3AA2"/>
    <w:rsid w:val="000D658C"/>
    <w:rsid w:val="000E0C65"/>
    <w:rsid w:val="000E0DAE"/>
    <w:rsid w:val="000F2E31"/>
    <w:rsid w:val="000F56B7"/>
    <w:rsid w:val="000F5C81"/>
    <w:rsid w:val="001039AA"/>
    <w:rsid w:val="0011119C"/>
    <w:rsid w:val="00116007"/>
    <w:rsid w:val="00126B01"/>
    <w:rsid w:val="00131F13"/>
    <w:rsid w:val="00133E64"/>
    <w:rsid w:val="0013677B"/>
    <w:rsid w:val="00137DDD"/>
    <w:rsid w:val="00140B4A"/>
    <w:rsid w:val="001445AD"/>
    <w:rsid w:val="0014481E"/>
    <w:rsid w:val="001479B3"/>
    <w:rsid w:val="00151C9F"/>
    <w:rsid w:val="0015220B"/>
    <w:rsid w:val="00152753"/>
    <w:rsid w:val="0015335B"/>
    <w:rsid w:val="0015481F"/>
    <w:rsid w:val="00155851"/>
    <w:rsid w:val="001576EF"/>
    <w:rsid w:val="00161DA2"/>
    <w:rsid w:val="0016243A"/>
    <w:rsid w:val="001634CE"/>
    <w:rsid w:val="00166A51"/>
    <w:rsid w:val="00167757"/>
    <w:rsid w:val="00174A3C"/>
    <w:rsid w:val="00175F82"/>
    <w:rsid w:val="00185B80"/>
    <w:rsid w:val="001878AE"/>
    <w:rsid w:val="001879C5"/>
    <w:rsid w:val="00191936"/>
    <w:rsid w:val="001A07F5"/>
    <w:rsid w:val="001B17AB"/>
    <w:rsid w:val="001B65CE"/>
    <w:rsid w:val="001C0EBB"/>
    <w:rsid w:val="001C7F88"/>
    <w:rsid w:val="001D1756"/>
    <w:rsid w:val="001D1A9E"/>
    <w:rsid w:val="001D3C9A"/>
    <w:rsid w:val="001D4440"/>
    <w:rsid w:val="001E28BC"/>
    <w:rsid w:val="001E6861"/>
    <w:rsid w:val="001F0A0A"/>
    <w:rsid w:val="001F14B5"/>
    <w:rsid w:val="002011D6"/>
    <w:rsid w:val="00203392"/>
    <w:rsid w:val="002106F1"/>
    <w:rsid w:val="00211223"/>
    <w:rsid w:val="0021270E"/>
    <w:rsid w:val="00213C74"/>
    <w:rsid w:val="002209EC"/>
    <w:rsid w:val="00221BA1"/>
    <w:rsid w:val="00230716"/>
    <w:rsid w:val="002345A2"/>
    <w:rsid w:val="00240391"/>
    <w:rsid w:val="002507F7"/>
    <w:rsid w:val="00252269"/>
    <w:rsid w:val="00252821"/>
    <w:rsid w:val="002548BA"/>
    <w:rsid w:val="00254D72"/>
    <w:rsid w:val="0025525E"/>
    <w:rsid w:val="002574ED"/>
    <w:rsid w:val="00260BD9"/>
    <w:rsid w:val="00272EE7"/>
    <w:rsid w:val="00273B37"/>
    <w:rsid w:val="0028026C"/>
    <w:rsid w:val="002807A1"/>
    <w:rsid w:val="002810CB"/>
    <w:rsid w:val="00281F25"/>
    <w:rsid w:val="00284BA7"/>
    <w:rsid w:val="002971A6"/>
    <w:rsid w:val="00297F9A"/>
    <w:rsid w:val="002A0224"/>
    <w:rsid w:val="002A1996"/>
    <w:rsid w:val="002A7B42"/>
    <w:rsid w:val="002B102C"/>
    <w:rsid w:val="002B1E9B"/>
    <w:rsid w:val="002C0AF0"/>
    <w:rsid w:val="002C2E65"/>
    <w:rsid w:val="002C7969"/>
    <w:rsid w:val="002D285B"/>
    <w:rsid w:val="002D5526"/>
    <w:rsid w:val="002E017D"/>
    <w:rsid w:val="002E2FC0"/>
    <w:rsid w:val="002E3290"/>
    <w:rsid w:val="002E4D55"/>
    <w:rsid w:val="002F4554"/>
    <w:rsid w:val="002F7ED1"/>
    <w:rsid w:val="00300703"/>
    <w:rsid w:val="003022E5"/>
    <w:rsid w:val="00304181"/>
    <w:rsid w:val="00310CAF"/>
    <w:rsid w:val="0031261D"/>
    <w:rsid w:val="00314367"/>
    <w:rsid w:val="00327325"/>
    <w:rsid w:val="00335D1D"/>
    <w:rsid w:val="00343433"/>
    <w:rsid w:val="00345A80"/>
    <w:rsid w:val="0034672F"/>
    <w:rsid w:val="00354950"/>
    <w:rsid w:val="003556E8"/>
    <w:rsid w:val="00356769"/>
    <w:rsid w:val="003657FF"/>
    <w:rsid w:val="00366A0D"/>
    <w:rsid w:val="00367D3C"/>
    <w:rsid w:val="00370789"/>
    <w:rsid w:val="0037310B"/>
    <w:rsid w:val="00380D63"/>
    <w:rsid w:val="00383AC3"/>
    <w:rsid w:val="0038645B"/>
    <w:rsid w:val="00386F4A"/>
    <w:rsid w:val="0038721F"/>
    <w:rsid w:val="00390F93"/>
    <w:rsid w:val="003921EC"/>
    <w:rsid w:val="00394348"/>
    <w:rsid w:val="003A6A5F"/>
    <w:rsid w:val="003C1B73"/>
    <w:rsid w:val="003C5470"/>
    <w:rsid w:val="003D0D80"/>
    <w:rsid w:val="003D4B60"/>
    <w:rsid w:val="003E00AD"/>
    <w:rsid w:val="003E198B"/>
    <w:rsid w:val="003F0603"/>
    <w:rsid w:val="003F1285"/>
    <w:rsid w:val="003F1B8F"/>
    <w:rsid w:val="003F403A"/>
    <w:rsid w:val="003F5DE6"/>
    <w:rsid w:val="00403DD7"/>
    <w:rsid w:val="00410E7D"/>
    <w:rsid w:val="00411060"/>
    <w:rsid w:val="00416B23"/>
    <w:rsid w:val="00421B1D"/>
    <w:rsid w:val="00422F31"/>
    <w:rsid w:val="00426B75"/>
    <w:rsid w:val="00437551"/>
    <w:rsid w:val="00450C89"/>
    <w:rsid w:val="00451378"/>
    <w:rsid w:val="00452E3A"/>
    <w:rsid w:val="0045402F"/>
    <w:rsid w:val="00456B1C"/>
    <w:rsid w:val="00456C71"/>
    <w:rsid w:val="00462BF0"/>
    <w:rsid w:val="00464067"/>
    <w:rsid w:val="004708DC"/>
    <w:rsid w:val="004720AC"/>
    <w:rsid w:val="00472452"/>
    <w:rsid w:val="004728F1"/>
    <w:rsid w:val="0047469C"/>
    <w:rsid w:val="00475EAD"/>
    <w:rsid w:val="00476878"/>
    <w:rsid w:val="00483271"/>
    <w:rsid w:val="0048685B"/>
    <w:rsid w:val="00487008"/>
    <w:rsid w:val="00487462"/>
    <w:rsid w:val="00487688"/>
    <w:rsid w:val="00491017"/>
    <w:rsid w:val="004929CE"/>
    <w:rsid w:val="004A2160"/>
    <w:rsid w:val="004A349C"/>
    <w:rsid w:val="004A5907"/>
    <w:rsid w:val="004A5AE1"/>
    <w:rsid w:val="004A5B75"/>
    <w:rsid w:val="004B25DB"/>
    <w:rsid w:val="004B3F2D"/>
    <w:rsid w:val="004B4FA7"/>
    <w:rsid w:val="004B687E"/>
    <w:rsid w:val="004B69CE"/>
    <w:rsid w:val="004B7A70"/>
    <w:rsid w:val="004C024F"/>
    <w:rsid w:val="004C0BB3"/>
    <w:rsid w:val="004C0C3C"/>
    <w:rsid w:val="004C5E17"/>
    <w:rsid w:val="004C641C"/>
    <w:rsid w:val="004C7D86"/>
    <w:rsid w:val="004D3E16"/>
    <w:rsid w:val="004D751B"/>
    <w:rsid w:val="004D7AA9"/>
    <w:rsid w:val="004E1D3E"/>
    <w:rsid w:val="004E4A68"/>
    <w:rsid w:val="004E4CB6"/>
    <w:rsid w:val="004F3C12"/>
    <w:rsid w:val="004F4ECF"/>
    <w:rsid w:val="004F64D7"/>
    <w:rsid w:val="0050289A"/>
    <w:rsid w:val="00510DB8"/>
    <w:rsid w:val="0051507F"/>
    <w:rsid w:val="005200AC"/>
    <w:rsid w:val="005214CB"/>
    <w:rsid w:val="00523B44"/>
    <w:rsid w:val="00524E12"/>
    <w:rsid w:val="00534C21"/>
    <w:rsid w:val="005367C7"/>
    <w:rsid w:val="00540915"/>
    <w:rsid w:val="00543DFA"/>
    <w:rsid w:val="005557BC"/>
    <w:rsid w:val="00557BAE"/>
    <w:rsid w:val="005625C7"/>
    <w:rsid w:val="00573B6E"/>
    <w:rsid w:val="005818AF"/>
    <w:rsid w:val="00582567"/>
    <w:rsid w:val="00583F7E"/>
    <w:rsid w:val="00586BD4"/>
    <w:rsid w:val="00587AD0"/>
    <w:rsid w:val="00587FB3"/>
    <w:rsid w:val="00590070"/>
    <w:rsid w:val="00590E4C"/>
    <w:rsid w:val="0059154F"/>
    <w:rsid w:val="00592C82"/>
    <w:rsid w:val="0059357A"/>
    <w:rsid w:val="00597627"/>
    <w:rsid w:val="005976EE"/>
    <w:rsid w:val="005B0157"/>
    <w:rsid w:val="005B0962"/>
    <w:rsid w:val="005B1C64"/>
    <w:rsid w:val="005B3E98"/>
    <w:rsid w:val="005B61F5"/>
    <w:rsid w:val="005C28A2"/>
    <w:rsid w:val="005D1AE0"/>
    <w:rsid w:val="005D4DCF"/>
    <w:rsid w:val="005D7C26"/>
    <w:rsid w:val="005E09E8"/>
    <w:rsid w:val="005E0A0A"/>
    <w:rsid w:val="005E24E2"/>
    <w:rsid w:val="005E37F2"/>
    <w:rsid w:val="005F2690"/>
    <w:rsid w:val="00604DC6"/>
    <w:rsid w:val="00605557"/>
    <w:rsid w:val="00613BC5"/>
    <w:rsid w:val="00615912"/>
    <w:rsid w:val="00616C36"/>
    <w:rsid w:val="00623D60"/>
    <w:rsid w:val="0062651B"/>
    <w:rsid w:val="00631F0B"/>
    <w:rsid w:val="00635957"/>
    <w:rsid w:val="006363D3"/>
    <w:rsid w:val="00637F54"/>
    <w:rsid w:val="00651626"/>
    <w:rsid w:val="0065562F"/>
    <w:rsid w:val="00655A22"/>
    <w:rsid w:val="0065684B"/>
    <w:rsid w:val="00666FA8"/>
    <w:rsid w:val="00667B68"/>
    <w:rsid w:val="00671880"/>
    <w:rsid w:val="006729A4"/>
    <w:rsid w:val="0067773C"/>
    <w:rsid w:val="006818A8"/>
    <w:rsid w:val="0068321B"/>
    <w:rsid w:val="0068353A"/>
    <w:rsid w:val="0068391D"/>
    <w:rsid w:val="006859DA"/>
    <w:rsid w:val="00687EF5"/>
    <w:rsid w:val="00690DCD"/>
    <w:rsid w:val="0069305C"/>
    <w:rsid w:val="00696D1D"/>
    <w:rsid w:val="006975B6"/>
    <w:rsid w:val="006A0262"/>
    <w:rsid w:val="006A44D3"/>
    <w:rsid w:val="006A4AEF"/>
    <w:rsid w:val="006A5098"/>
    <w:rsid w:val="006B1DA8"/>
    <w:rsid w:val="006B2725"/>
    <w:rsid w:val="006B5725"/>
    <w:rsid w:val="006B72E0"/>
    <w:rsid w:val="006C59F2"/>
    <w:rsid w:val="006D213E"/>
    <w:rsid w:val="006D4FA5"/>
    <w:rsid w:val="006D5D6E"/>
    <w:rsid w:val="006E09F9"/>
    <w:rsid w:val="006E48B2"/>
    <w:rsid w:val="006E4FE9"/>
    <w:rsid w:val="006F40AA"/>
    <w:rsid w:val="006F4C3E"/>
    <w:rsid w:val="006F6176"/>
    <w:rsid w:val="00700C36"/>
    <w:rsid w:val="00701F1C"/>
    <w:rsid w:val="00705264"/>
    <w:rsid w:val="007066F3"/>
    <w:rsid w:val="00706882"/>
    <w:rsid w:val="00711D6A"/>
    <w:rsid w:val="007138BC"/>
    <w:rsid w:val="007141D5"/>
    <w:rsid w:val="00717747"/>
    <w:rsid w:val="007203CC"/>
    <w:rsid w:val="00723D54"/>
    <w:rsid w:val="0073013C"/>
    <w:rsid w:val="00731FD1"/>
    <w:rsid w:val="00734921"/>
    <w:rsid w:val="00736313"/>
    <w:rsid w:val="00741F69"/>
    <w:rsid w:val="00743BE2"/>
    <w:rsid w:val="00750743"/>
    <w:rsid w:val="007547A4"/>
    <w:rsid w:val="00760661"/>
    <w:rsid w:val="00767313"/>
    <w:rsid w:val="00772702"/>
    <w:rsid w:val="00782792"/>
    <w:rsid w:val="00783BC6"/>
    <w:rsid w:val="00784841"/>
    <w:rsid w:val="007A00CE"/>
    <w:rsid w:val="007A452D"/>
    <w:rsid w:val="007A539A"/>
    <w:rsid w:val="007A5832"/>
    <w:rsid w:val="007B14C2"/>
    <w:rsid w:val="007B7769"/>
    <w:rsid w:val="007C14CD"/>
    <w:rsid w:val="007C1A1C"/>
    <w:rsid w:val="007C2F7B"/>
    <w:rsid w:val="007C457E"/>
    <w:rsid w:val="007C47A9"/>
    <w:rsid w:val="007D2503"/>
    <w:rsid w:val="007D6D0D"/>
    <w:rsid w:val="007E1DC3"/>
    <w:rsid w:val="007E521D"/>
    <w:rsid w:val="007E6606"/>
    <w:rsid w:val="007E6CCC"/>
    <w:rsid w:val="007E6EEB"/>
    <w:rsid w:val="007E6F88"/>
    <w:rsid w:val="007F1903"/>
    <w:rsid w:val="007F7A03"/>
    <w:rsid w:val="0080220E"/>
    <w:rsid w:val="00803E9E"/>
    <w:rsid w:val="00805982"/>
    <w:rsid w:val="008076EA"/>
    <w:rsid w:val="008129CE"/>
    <w:rsid w:val="0081335B"/>
    <w:rsid w:val="008212E8"/>
    <w:rsid w:val="00821ACE"/>
    <w:rsid w:val="008252D7"/>
    <w:rsid w:val="00825483"/>
    <w:rsid w:val="0082760B"/>
    <w:rsid w:val="00833633"/>
    <w:rsid w:val="00846275"/>
    <w:rsid w:val="00846941"/>
    <w:rsid w:val="00856A4C"/>
    <w:rsid w:val="00856E31"/>
    <w:rsid w:val="00863589"/>
    <w:rsid w:val="00873039"/>
    <w:rsid w:val="00873FA1"/>
    <w:rsid w:val="008758A0"/>
    <w:rsid w:val="00881AC5"/>
    <w:rsid w:val="008833FF"/>
    <w:rsid w:val="008835EB"/>
    <w:rsid w:val="00883D3E"/>
    <w:rsid w:val="00890571"/>
    <w:rsid w:val="00890C5E"/>
    <w:rsid w:val="008A5D5C"/>
    <w:rsid w:val="008A6300"/>
    <w:rsid w:val="008B1A86"/>
    <w:rsid w:val="008B65FE"/>
    <w:rsid w:val="008B6F63"/>
    <w:rsid w:val="008C1ABC"/>
    <w:rsid w:val="008C1BD9"/>
    <w:rsid w:val="008C3303"/>
    <w:rsid w:val="008C579A"/>
    <w:rsid w:val="008C57A6"/>
    <w:rsid w:val="008C5803"/>
    <w:rsid w:val="008C5AA3"/>
    <w:rsid w:val="008C5F06"/>
    <w:rsid w:val="008C72D6"/>
    <w:rsid w:val="008D04E4"/>
    <w:rsid w:val="008D2C1A"/>
    <w:rsid w:val="008E2A7B"/>
    <w:rsid w:val="008E343F"/>
    <w:rsid w:val="008F34E3"/>
    <w:rsid w:val="00901A08"/>
    <w:rsid w:val="00901EB4"/>
    <w:rsid w:val="00905898"/>
    <w:rsid w:val="00907F67"/>
    <w:rsid w:val="0091338D"/>
    <w:rsid w:val="00923CC6"/>
    <w:rsid w:val="00933DC8"/>
    <w:rsid w:val="009347CB"/>
    <w:rsid w:val="00946229"/>
    <w:rsid w:val="009526B3"/>
    <w:rsid w:val="00956850"/>
    <w:rsid w:val="00957A5D"/>
    <w:rsid w:val="009636BC"/>
    <w:rsid w:val="0096499E"/>
    <w:rsid w:val="00964E9B"/>
    <w:rsid w:val="00965A23"/>
    <w:rsid w:val="00967060"/>
    <w:rsid w:val="0097115A"/>
    <w:rsid w:val="009725DB"/>
    <w:rsid w:val="0097349F"/>
    <w:rsid w:val="00975B36"/>
    <w:rsid w:val="00980226"/>
    <w:rsid w:val="00983168"/>
    <w:rsid w:val="00983E16"/>
    <w:rsid w:val="009847BC"/>
    <w:rsid w:val="009A1E24"/>
    <w:rsid w:val="009A5255"/>
    <w:rsid w:val="009B0634"/>
    <w:rsid w:val="009B0F49"/>
    <w:rsid w:val="009B58F7"/>
    <w:rsid w:val="009C0974"/>
    <w:rsid w:val="009C5C60"/>
    <w:rsid w:val="009C5CC1"/>
    <w:rsid w:val="009C74BC"/>
    <w:rsid w:val="009D7DD8"/>
    <w:rsid w:val="009E4C55"/>
    <w:rsid w:val="009E76EF"/>
    <w:rsid w:val="009F7E71"/>
    <w:rsid w:val="00A00FA4"/>
    <w:rsid w:val="00A02D6B"/>
    <w:rsid w:val="00A03DF1"/>
    <w:rsid w:val="00A041B9"/>
    <w:rsid w:val="00A10700"/>
    <w:rsid w:val="00A139B6"/>
    <w:rsid w:val="00A13FE2"/>
    <w:rsid w:val="00A16009"/>
    <w:rsid w:val="00A16F9A"/>
    <w:rsid w:val="00A1755A"/>
    <w:rsid w:val="00A2052E"/>
    <w:rsid w:val="00A257EE"/>
    <w:rsid w:val="00A27A09"/>
    <w:rsid w:val="00A3434D"/>
    <w:rsid w:val="00A3531F"/>
    <w:rsid w:val="00A37A1F"/>
    <w:rsid w:val="00A40C2A"/>
    <w:rsid w:val="00A424C9"/>
    <w:rsid w:val="00A432D0"/>
    <w:rsid w:val="00A52722"/>
    <w:rsid w:val="00A5696C"/>
    <w:rsid w:val="00A56FAA"/>
    <w:rsid w:val="00A60224"/>
    <w:rsid w:val="00A60B30"/>
    <w:rsid w:val="00A6520C"/>
    <w:rsid w:val="00A70564"/>
    <w:rsid w:val="00A8183A"/>
    <w:rsid w:val="00A86A44"/>
    <w:rsid w:val="00A90E1C"/>
    <w:rsid w:val="00A921F0"/>
    <w:rsid w:val="00A9226A"/>
    <w:rsid w:val="00A922F9"/>
    <w:rsid w:val="00A94C63"/>
    <w:rsid w:val="00A95AA4"/>
    <w:rsid w:val="00AA0E15"/>
    <w:rsid w:val="00AA66C3"/>
    <w:rsid w:val="00AA73DB"/>
    <w:rsid w:val="00AB1581"/>
    <w:rsid w:val="00AB38C5"/>
    <w:rsid w:val="00AB47F4"/>
    <w:rsid w:val="00AC12DE"/>
    <w:rsid w:val="00AC1D70"/>
    <w:rsid w:val="00AC256C"/>
    <w:rsid w:val="00AC37C5"/>
    <w:rsid w:val="00AC469F"/>
    <w:rsid w:val="00AC6618"/>
    <w:rsid w:val="00AC76BA"/>
    <w:rsid w:val="00AD03A5"/>
    <w:rsid w:val="00AD23DF"/>
    <w:rsid w:val="00AD25AA"/>
    <w:rsid w:val="00AD3F76"/>
    <w:rsid w:val="00AD7B1C"/>
    <w:rsid w:val="00AE0AD2"/>
    <w:rsid w:val="00AE476B"/>
    <w:rsid w:val="00AE5C62"/>
    <w:rsid w:val="00AE77CA"/>
    <w:rsid w:val="00AF1EBF"/>
    <w:rsid w:val="00B018CB"/>
    <w:rsid w:val="00B05970"/>
    <w:rsid w:val="00B07958"/>
    <w:rsid w:val="00B119FD"/>
    <w:rsid w:val="00B13C51"/>
    <w:rsid w:val="00B171C8"/>
    <w:rsid w:val="00B21974"/>
    <w:rsid w:val="00B22F68"/>
    <w:rsid w:val="00B312E8"/>
    <w:rsid w:val="00B34460"/>
    <w:rsid w:val="00B34DB3"/>
    <w:rsid w:val="00B356AA"/>
    <w:rsid w:val="00B40546"/>
    <w:rsid w:val="00B45732"/>
    <w:rsid w:val="00B4691C"/>
    <w:rsid w:val="00B501B7"/>
    <w:rsid w:val="00B50A84"/>
    <w:rsid w:val="00B51FCB"/>
    <w:rsid w:val="00B52B95"/>
    <w:rsid w:val="00B534B4"/>
    <w:rsid w:val="00B54241"/>
    <w:rsid w:val="00B552BD"/>
    <w:rsid w:val="00B556E2"/>
    <w:rsid w:val="00B603B7"/>
    <w:rsid w:val="00B62C56"/>
    <w:rsid w:val="00B76D4D"/>
    <w:rsid w:val="00B770E3"/>
    <w:rsid w:val="00B839E8"/>
    <w:rsid w:val="00B84E62"/>
    <w:rsid w:val="00B946E5"/>
    <w:rsid w:val="00B97F05"/>
    <w:rsid w:val="00BA0A5F"/>
    <w:rsid w:val="00BA0AE0"/>
    <w:rsid w:val="00BB006C"/>
    <w:rsid w:val="00BB12BA"/>
    <w:rsid w:val="00BB5C07"/>
    <w:rsid w:val="00BC283B"/>
    <w:rsid w:val="00BC4CEE"/>
    <w:rsid w:val="00BC4E32"/>
    <w:rsid w:val="00BD32B3"/>
    <w:rsid w:val="00BD5AC8"/>
    <w:rsid w:val="00BE31B3"/>
    <w:rsid w:val="00BE46F6"/>
    <w:rsid w:val="00BF5031"/>
    <w:rsid w:val="00BF7D43"/>
    <w:rsid w:val="00C007ED"/>
    <w:rsid w:val="00C00FA1"/>
    <w:rsid w:val="00C05A37"/>
    <w:rsid w:val="00C07A59"/>
    <w:rsid w:val="00C16EE7"/>
    <w:rsid w:val="00C17669"/>
    <w:rsid w:val="00C20D93"/>
    <w:rsid w:val="00C21D45"/>
    <w:rsid w:val="00C23D39"/>
    <w:rsid w:val="00C273DF"/>
    <w:rsid w:val="00C341B0"/>
    <w:rsid w:val="00C35F35"/>
    <w:rsid w:val="00C3762E"/>
    <w:rsid w:val="00C643AC"/>
    <w:rsid w:val="00C67A97"/>
    <w:rsid w:val="00C70566"/>
    <w:rsid w:val="00C73304"/>
    <w:rsid w:val="00C735AA"/>
    <w:rsid w:val="00C77232"/>
    <w:rsid w:val="00C80E5B"/>
    <w:rsid w:val="00C937B5"/>
    <w:rsid w:val="00C9783A"/>
    <w:rsid w:val="00CA2772"/>
    <w:rsid w:val="00CA4A1F"/>
    <w:rsid w:val="00CA515C"/>
    <w:rsid w:val="00CB052F"/>
    <w:rsid w:val="00CB4609"/>
    <w:rsid w:val="00CB771C"/>
    <w:rsid w:val="00CC1FEF"/>
    <w:rsid w:val="00CC2674"/>
    <w:rsid w:val="00CC7AF2"/>
    <w:rsid w:val="00CD16E3"/>
    <w:rsid w:val="00CD289C"/>
    <w:rsid w:val="00CE2381"/>
    <w:rsid w:val="00CE3956"/>
    <w:rsid w:val="00CE4F7D"/>
    <w:rsid w:val="00CE671F"/>
    <w:rsid w:val="00CF057A"/>
    <w:rsid w:val="00CF4740"/>
    <w:rsid w:val="00CF4C20"/>
    <w:rsid w:val="00CF7423"/>
    <w:rsid w:val="00D01489"/>
    <w:rsid w:val="00D1146B"/>
    <w:rsid w:val="00D2149D"/>
    <w:rsid w:val="00D221CF"/>
    <w:rsid w:val="00D23B7D"/>
    <w:rsid w:val="00D26FCC"/>
    <w:rsid w:val="00D30980"/>
    <w:rsid w:val="00D32591"/>
    <w:rsid w:val="00D34472"/>
    <w:rsid w:val="00D346C4"/>
    <w:rsid w:val="00D415F7"/>
    <w:rsid w:val="00D46F71"/>
    <w:rsid w:val="00D47B03"/>
    <w:rsid w:val="00D52366"/>
    <w:rsid w:val="00D55A01"/>
    <w:rsid w:val="00D57505"/>
    <w:rsid w:val="00D60831"/>
    <w:rsid w:val="00D60872"/>
    <w:rsid w:val="00D6228E"/>
    <w:rsid w:val="00D6770E"/>
    <w:rsid w:val="00D73118"/>
    <w:rsid w:val="00D86E39"/>
    <w:rsid w:val="00D879CE"/>
    <w:rsid w:val="00D92E85"/>
    <w:rsid w:val="00D94FBB"/>
    <w:rsid w:val="00D959FB"/>
    <w:rsid w:val="00DA311B"/>
    <w:rsid w:val="00DA503B"/>
    <w:rsid w:val="00DB43D2"/>
    <w:rsid w:val="00DB5037"/>
    <w:rsid w:val="00DB5F6C"/>
    <w:rsid w:val="00DB76D3"/>
    <w:rsid w:val="00DC508E"/>
    <w:rsid w:val="00DD0295"/>
    <w:rsid w:val="00DD2126"/>
    <w:rsid w:val="00DD25E9"/>
    <w:rsid w:val="00DD6EE4"/>
    <w:rsid w:val="00DD7D50"/>
    <w:rsid w:val="00DE0E6B"/>
    <w:rsid w:val="00DE0F50"/>
    <w:rsid w:val="00DE1B84"/>
    <w:rsid w:val="00DE2C29"/>
    <w:rsid w:val="00DF05E7"/>
    <w:rsid w:val="00DF1BAD"/>
    <w:rsid w:val="00E0535D"/>
    <w:rsid w:val="00E06597"/>
    <w:rsid w:val="00E16DBB"/>
    <w:rsid w:val="00E3064D"/>
    <w:rsid w:val="00E35CA1"/>
    <w:rsid w:val="00E37943"/>
    <w:rsid w:val="00E55F4C"/>
    <w:rsid w:val="00E6257C"/>
    <w:rsid w:val="00E63E9A"/>
    <w:rsid w:val="00E65803"/>
    <w:rsid w:val="00E70984"/>
    <w:rsid w:val="00E70F2B"/>
    <w:rsid w:val="00E72601"/>
    <w:rsid w:val="00E75A7F"/>
    <w:rsid w:val="00E80C23"/>
    <w:rsid w:val="00E837E5"/>
    <w:rsid w:val="00E8606E"/>
    <w:rsid w:val="00E8727D"/>
    <w:rsid w:val="00E93174"/>
    <w:rsid w:val="00E96621"/>
    <w:rsid w:val="00E968EA"/>
    <w:rsid w:val="00EA023E"/>
    <w:rsid w:val="00EA2499"/>
    <w:rsid w:val="00EA325A"/>
    <w:rsid w:val="00EA5E0F"/>
    <w:rsid w:val="00EB198F"/>
    <w:rsid w:val="00EB7F59"/>
    <w:rsid w:val="00EC4ACC"/>
    <w:rsid w:val="00EC4EAE"/>
    <w:rsid w:val="00EC5453"/>
    <w:rsid w:val="00EC560F"/>
    <w:rsid w:val="00EC6B3A"/>
    <w:rsid w:val="00ED4CF7"/>
    <w:rsid w:val="00ED741E"/>
    <w:rsid w:val="00ED78E3"/>
    <w:rsid w:val="00ED79E5"/>
    <w:rsid w:val="00EE1130"/>
    <w:rsid w:val="00EE158A"/>
    <w:rsid w:val="00EE73AA"/>
    <w:rsid w:val="00EF081C"/>
    <w:rsid w:val="00EF0856"/>
    <w:rsid w:val="00EF1650"/>
    <w:rsid w:val="00EF1807"/>
    <w:rsid w:val="00EF3A85"/>
    <w:rsid w:val="00EF4089"/>
    <w:rsid w:val="00F0074F"/>
    <w:rsid w:val="00F043E0"/>
    <w:rsid w:val="00F0681C"/>
    <w:rsid w:val="00F31252"/>
    <w:rsid w:val="00F31FB5"/>
    <w:rsid w:val="00F3439A"/>
    <w:rsid w:val="00F34C43"/>
    <w:rsid w:val="00F354CD"/>
    <w:rsid w:val="00F379DF"/>
    <w:rsid w:val="00F415F5"/>
    <w:rsid w:val="00F41738"/>
    <w:rsid w:val="00F43165"/>
    <w:rsid w:val="00F46A6A"/>
    <w:rsid w:val="00F51E37"/>
    <w:rsid w:val="00F5291E"/>
    <w:rsid w:val="00F60DF8"/>
    <w:rsid w:val="00F6481E"/>
    <w:rsid w:val="00F75AFF"/>
    <w:rsid w:val="00F832CF"/>
    <w:rsid w:val="00F83345"/>
    <w:rsid w:val="00F86F26"/>
    <w:rsid w:val="00F91BB7"/>
    <w:rsid w:val="00F949FD"/>
    <w:rsid w:val="00F9606B"/>
    <w:rsid w:val="00FA26B8"/>
    <w:rsid w:val="00FA2E22"/>
    <w:rsid w:val="00FA4418"/>
    <w:rsid w:val="00FA5157"/>
    <w:rsid w:val="00FB0BEC"/>
    <w:rsid w:val="00FB2D35"/>
    <w:rsid w:val="00FB3358"/>
    <w:rsid w:val="00FB3516"/>
    <w:rsid w:val="00FB4FD3"/>
    <w:rsid w:val="00FC5225"/>
    <w:rsid w:val="00FC576A"/>
    <w:rsid w:val="00FD00AB"/>
    <w:rsid w:val="00FD28D8"/>
    <w:rsid w:val="00FD7040"/>
    <w:rsid w:val="00FE07D8"/>
    <w:rsid w:val="00FE11C9"/>
    <w:rsid w:val="00FE1E6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6D89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60D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7669"/>
    <w:pPr>
      <w:keepNext/>
      <w:widowControl w:val="0"/>
      <w:numPr>
        <w:numId w:val="20"/>
      </w:numPr>
      <w:tabs>
        <w:tab w:val="left" w:pos="-1440"/>
        <w:tab w:val="left" w:pos="720"/>
      </w:tabs>
      <w:ind w:left="720"/>
      <w:outlineLvl w:val="0"/>
    </w:pPr>
    <w:rPr>
      <w:rFonts w:eastAsia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E7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905358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8665E9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8665E9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070C5D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CB3D8C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B335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E7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77CA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77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7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7CA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E77C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552BD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83271"/>
    <w:pPr>
      <w:tabs>
        <w:tab w:val="center" w:pos="4320"/>
        <w:tab w:val="right" w:pos="864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83271"/>
  </w:style>
  <w:style w:type="character" w:styleId="PageNumber">
    <w:name w:val="page number"/>
    <w:basedOn w:val="DefaultParagraphFont"/>
    <w:uiPriority w:val="99"/>
    <w:semiHidden/>
    <w:unhideWhenUsed/>
    <w:rsid w:val="00483271"/>
  </w:style>
  <w:style w:type="character" w:styleId="Hyperlink">
    <w:name w:val="Hyperlink"/>
    <w:basedOn w:val="DefaultParagraphFont"/>
    <w:uiPriority w:val="99"/>
    <w:unhideWhenUsed/>
    <w:rsid w:val="00B457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45732"/>
    <w:pPr>
      <w:spacing w:after="0" w:line="240" w:lineRule="auto"/>
    </w:pPr>
    <w:rPr>
      <w:rFonts w:asciiTheme="majorHAnsi" w:eastAsiaTheme="minorEastAsia" w:hAnsiTheme="maj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rsid w:val="00873039"/>
    <w:rPr>
      <w:rFonts w:ascii="Calibri" w:eastAsiaTheme="minorEastAsia" w:hAnsi="Calibri" w:cstheme="minorBidi"/>
    </w:rPr>
  </w:style>
  <w:style w:type="character" w:customStyle="1" w:styleId="resolution">
    <w:name w:val="resolution"/>
    <w:basedOn w:val="DefaultParagraphFont"/>
    <w:rsid w:val="005D1AE0"/>
  </w:style>
  <w:style w:type="paragraph" w:styleId="NormalWeb">
    <w:name w:val="Normal (Web)"/>
    <w:basedOn w:val="Normal"/>
    <w:unhideWhenUsed/>
    <w:rsid w:val="005D1AE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dopt">
    <w:name w:val="adopt"/>
    <w:basedOn w:val="DefaultParagraphFont"/>
    <w:rsid w:val="005D1AE0"/>
  </w:style>
  <w:style w:type="character" w:customStyle="1" w:styleId="apple-converted-space">
    <w:name w:val="apple-converted-space"/>
    <w:basedOn w:val="DefaultParagraphFont"/>
    <w:rsid w:val="005D1AE0"/>
  </w:style>
  <w:style w:type="paragraph" w:customStyle="1" w:styleId="Default">
    <w:name w:val="Default"/>
    <w:rsid w:val="00687E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Arial"/>
      <w:color w:val="000000"/>
      <w:sz w:val="24"/>
      <w:szCs w:val="24"/>
    </w:rPr>
  </w:style>
  <w:style w:type="paragraph" w:customStyle="1" w:styleId="WPNormal">
    <w:name w:val="WP_Normal"/>
    <w:basedOn w:val="Normal"/>
    <w:rsid w:val="00687EF5"/>
    <w:rPr>
      <w:rFonts w:ascii="Monaco" w:eastAsia="Times New Roman" w:hAnsi="Monaco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5E37F2"/>
    <w:rPr>
      <w:color w:val="800080" w:themeColor="followedHyperlink"/>
      <w:u w:val="single"/>
    </w:rPr>
  </w:style>
  <w:style w:type="character" w:customStyle="1" w:styleId="a-size-large">
    <w:name w:val="a-size-large"/>
    <w:basedOn w:val="DefaultParagraphFont"/>
    <w:rsid w:val="009847BC"/>
  </w:style>
  <w:style w:type="character" w:styleId="Strong">
    <w:name w:val="Strong"/>
    <w:basedOn w:val="DefaultParagraphFont"/>
    <w:uiPriority w:val="22"/>
    <w:rsid w:val="00BC283B"/>
    <w:rPr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C6B3A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6B3A"/>
    <w:rPr>
      <w:rFonts w:ascii="Times New Roman" w:hAnsi="Times New Roman" w:cs="Times New Roman"/>
      <w:sz w:val="24"/>
      <w:szCs w:val="24"/>
    </w:rPr>
  </w:style>
  <w:style w:type="character" w:customStyle="1" w:styleId="A4">
    <w:name w:val="A4"/>
    <w:uiPriority w:val="99"/>
    <w:rsid w:val="00772702"/>
    <w:rPr>
      <w:rFonts w:cs="Cronos Pro"/>
      <w:color w:val="FFFFFF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1766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watch-video-date">
    <w:name w:val="watch-video-date"/>
    <w:rsid w:val="00C17669"/>
  </w:style>
  <w:style w:type="character" w:customStyle="1" w:styleId="il">
    <w:name w:val="il"/>
    <w:rsid w:val="00C17669"/>
  </w:style>
  <w:style w:type="paragraph" w:styleId="NoSpacing">
    <w:name w:val="No Spacing"/>
    <w:uiPriority w:val="1"/>
    <w:qFormat/>
    <w:rsid w:val="00A921F0"/>
    <w:pPr>
      <w:spacing w:after="0" w:line="240" w:lineRule="auto"/>
    </w:pPr>
  </w:style>
  <w:style w:type="paragraph" w:customStyle="1" w:styleId="p1">
    <w:name w:val="p1"/>
    <w:basedOn w:val="Normal"/>
    <w:rsid w:val="00085B67"/>
    <w:rPr>
      <w:rFonts w:ascii="Helvetica" w:hAnsi="Helvetica"/>
      <w:sz w:val="15"/>
      <w:szCs w:val="15"/>
    </w:rPr>
  </w:style>
  <w:style w:type="character" w:customStyle="1" w:styleId="s1">
    <w:name w:val="s1"/>
    <w:basedOn w:val="DefaultParagraphFont"/>
    <w:rsid w:val="00085B67"/>
    <w:rPr>
      <w:rFonts w:ascii="Helvetica" w:hAnsi="Helvetica" w:hint="default"/>
      <w:sz w:val="11"/>
      <w:szCs w:val="11"/>
    </w:rPr>
  </w:style>
  <w:style w:type="character" w:styleId="UnresolvedMention">
    <w:name w:val="Unresolved Mention"/>
    <w:basedOn w:val="DefaultParagraphFont"/>
    <w:uiPriority w:val="99"/>
    <w:rsid w:val="00C23D3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B2D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05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Hoey, Lesli</cp:lastModifiedBy>
  <cp:revision>2</cp:revision>
  <cp:lastPrinted>2018-09-04T15:18:00Z</cp:lastPrinted>
  <dcterms:created xsi:type="dcterms:W3CDTF">2025-05-19T21:32:00Z</dcterms:created>
  <dcterms:modified xsi:type="dcterms:W3CDTF">2025-05-19T21:32:00Z</dcterms:modified>
</cp:coreProperties>
</file>